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AF0E98">
        <w:rPr>
          <w:b/>
        </w:rPr>
        <w:t xml:space="preserve"> </w:t>
      </w:r>
      <w:r w:rsidR="009957E6">
        <w:rPr>
          <w:b/>
          <w:lang w:val="en-US"/>
        </w:rPr>
        <w:t>I</w:t>
      </w:r>
      <w:r w:rsidR="000410D4">
        <w:rPr>
          <w:b/>
          <w:lang w:val="en-US"/>
        </w:rPr>
        <w:t>V</w:t>
      </w:r>
      <w:r>
        <w:rPr>
          <w:b/>
        </w:rPr>
        <w:t xml:space="preserve"> квартале 20</w:t>
      </w:r>
      <w:r w:rsidR="00A740F4">
        <w:rPr>
          <w:b/>
        </w:rPr>
        <w:t>21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F5368D" w:rsidRPr="00F5368D">
        <w:t xml:space="preserve"> </w:t>
      </w:r>
      <w:r w:rsidR="009957E6">
        <w:rPr>
          <w:lang w:val="en-US"/>
        </w:rPr>
        <w:t>I</w:t>
      </w:r>
      <w:r w:rsidR="000410D4">
        <w:rPr>
          <w:lang w:val="en-US"/>
        </w:rPr>
        <w:t>V</w:t>
      </w:r>
      <w:r w:rsidR="00F5368D" w:rsidRPr="00F5368D">
        <w:t xml:space="preserve"> </w:t>
      </w:r>
      <w:r>
        <w:t>квартале 20</w:t>
      </w:r>
      <w:r w:rsidR="00A5170A">
        <w:t>2</w:t>
      </w:r>
      <w:r w:rsidR="00A740F4">
        <w:t>1</w:t>
      </w:r>
      <w:r>
        <w:t xml:space="preserve"> года поступило</w:t>
      </w:r>
      <w:r w:rsidR="00F5368D" w:rsidRPr="00F5368D">
        <w:t xml:space="preserve"> </w:t>
      </w:r>
      <w:r w:rsidR="000410D4">
        <w:t>47</w:t>
      </w:r>
      <w:r w:rsidR="00F5368D" w:rsidRPr="00F5368D">
        <w:t xml:space="preserve"> </w:t>
      </w:r>
      <w:r w:rsidRPr="00C1164D">
        <w:t>обращени</w:t>
      </w:r>
      <w:r w:rsidR="00AD6293">
        <w:t>я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D4375E" w:rsidRPr="00D4375E">
        <w:t xml:space="preserve"> 15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квартала–</w:t>
      </w:r>
      <w:r w:rsidR="00D4375E" w:rsidRPr="00D4375E">
        <w:t xml:space="preserve"> 19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D4375E" w:rsidRPr="00D4375E">
        <w:t xml:space="preserve"> 13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A5170A">
        <w:t xml:space="preserve"> </w:t>
      </w:r>
      <w:r w:rsidR="000410D4">
        <w:t>36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8B764B">
        <w:t xml:space="preserve"> </w:t>
      </w:r>
      <w:r w:rsidR="000410D4">
        <w:t>11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0410D4">
        <w:t>5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0410D4">
        <w:t>37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8B764B">
        <w:t xml:space="preserve"> </w:t>
      </w:r>
      <w:r w:rsidR="000410D4">
        <w:t>5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CB2AF1" w:rsidRDefault="000C501F" w:rsidP="000C501F">
      <w:pPr>
        <w:ind w:firstLine="851"/>
      </w:pPr>
      <w:r w:rsidRPr="00987F30">
        <w:t>По результатам рассмотрения обращений граждан в</w:t>
      </w:r>
      <w:r w:rsidR="00F5368D" w:rsidRPr="00987F30">
        <w:t xml:space="preserve"> </w:t>
      </w:r>
      <w:r w:rsidR="00CA67B5" w:rsidRPr="00987F30">
        <w:rPr>
          <w:lang w:val="en-US"/>
        </w:rPr>
        <w:t>I</w:t>
      </w:r>
      <w:r w:rsidR="000410D4" w:rsidRPr="00987F30">
        <w:rPr>
          <w:lang w:val="en-US"/>
        </w:rPr>
        <w:t>V</w:t>
      </w:r>
      <w:r w:rsidRPr="00987F30">
        <w:t xml:space="preserve"> квартале 20</w:t>
      </w:r>
      <w:r w:rsidR="00A5170A" w:rsidRPr="00987F30">
        <w:t>2</w:t>
      </w:r>
      <w:r w:rsidR="008B764B" w:rsidRPr="00987F30">
        <w:t>1</w:t>
      </w:r>
      <w:r w:rsidRPr="00987F30">
        <w:t xml:space="preserve"> года дан</w:t>
      </w:r>
      <w:r w:rsidR="00972924" w:rsidRPr="00987F30">
        <w:t xml:space="preserve">о </w:t>
      </w:r>
      <w:r w:rsidR="00987F30" w:rsidRPr="00987F30">
        <w:t>47</w:t>
      </w:r>
      <w:r w:rsidR="008B764B" w:rsidRPr="00987F30">
        <w:t xml:space="preserve"> </w:t>
      </w:r>
      <w:r w:rsidRPr="00987F30">
        <w:t>ответ</w:t>
      </w:r>
      <w:r w:rsidR="00987F30" w:rsidRPr="00987F30">
        <w:t>ов</w:t>
      </w:r>
      <w:r w:rsidRPr="00987F30">
        <w:t xml:space="preserve">, что </w:t>
      </w:r>
      <w:r w:rsidR="00D87DD1" w:rsidRPr="00987F30">
        <w:t xml:space="preserve">на </w:t>
      </w:r>
      <w:r w:rsidR="00987F30" w:rsidRPr="00987F30">
        <w:t>95,8</w:t>
      </w:r>
      <w:r w:rsidR="00CB2AF1" w:rsidRPr="00987F30">
        <w:t xml:space="preserve"> </w:t>
      </w:r>
      <w:r w:rsidR="00D221B8" w:rsidRPr="00987F30">
        <w:t xml:space="preserve">% </w:t>
      </w:r>
      <w:r w:rsidR="004C6C13" w:rsidRPr="00987F30">
        <w:t>больше</w:t>
      </w:r>
      <w:r w:rsidR="00D221B8" w:rsidRPr="00987F30">
        <w:t>, чем</w:t>
      </w:r>
      <w:r w:rsidR="008B764B" w:rsidRPr="00987F30">
        <w:t xml:space="preserve"> ответов на </w:t>
      </w:r>
      <w:r w:rsidR="00790887" w:rsidRPr="00987F30">
        <w:t>обращени</w:t>
      </w:r>
      <w:r w:rsidR="000757B0" w:rsidRPr="00987F30">
        <w:t>я</w:t>
      </w:r>
      <w:r w:rsidR="008B764B" w:rsidRPr="00987F30">
        <w:t xml:space="preserve"> </w:t>
      </w:r>
      <w:r w:rsidR="00790887" w:rsidRPr="00987F30">
        <w:t>граждан</w:t>
      </w:r>
      <w:r w:rsidR="00F5368D" w:rsidRPr="00987F30">
        <w:t xml:space="preserve"> </w:t>
      </w:r>
      <w:r w:rsidRPr="00987F30">
        <w:t xml:space="preserve">в </w:t>
      </w:r>
      <w:r w:rsidR="004C6C13" w:rsidRPr="00987F30">
        <w:rPr>
          <w:lang w:val="en-US"/>
        </w:rPr>
        <w:t>I</w:t>
      </w:r>
      <w:r w:rsidR="000410D4" w:rsidRPr="00987F30">
        <w:rPr>
          <w:lang w:val="en-US"/>
        </w:rPr>
        <w:t>I</w:t>
      </w:r>
      <w:r w:rsidR="001B43C0" w:rsidRPr="00987F30">
        <w:rPr>
          <w:lang w:val="en-US"/>
        </w:rPr>
        <w:t>I</w:t>
      </w:r>
      <w:r w:rsidR="00F5368D" w:rsidRPr="00987F30">
        <w:t xml:space="preserve"> </w:t>
      </w:r>
      <w:r w:rsidRPr="00987F30">
        <w:t>квартале 20</w:t>
      </w:r>
      <w:r w:rsidR="00EC3A2C" w:rsidRPr="00987F30">
        <w:t>2</w:t>
      </w:r>
      <w:r w:rsidR="00081891" w:rsidRPr="00987F30">
        <w:t>1</w:t>
      </w:r>
      <w:r w:rsidRPr="00987F30">
        <w:t xml:space="preserve"> года,</w:t>
      </w:r>
      <w:r w:rsidRPr="00CB2AF1">
        <w:t xml:space="preserve"> </w:t>
      </w:r>
      <w:r w:rsidR="009C3316" w:rsidRPr="00CB2AF1">
        <w:t>из них по способу отправки ответа:</w:t>
      </w:r>
    </w:p>
    <w:p w:rsidR="000C501F" w:rsidRPr="00CB2AF1" w:rsidRDefault="009C3316" w:rsidP="000C501F">
      <w:pPr>
        <w:ind w:firstLine="851"/>
      </w:pPr>
      <w:r w:rsidRPr="00CB2AF1">
        <w:t xml:space="preserve">- почтой России - </w:t>
      </w:r>
      <w:r w:rsidR="000410D4">
        <w:t>4</w:t>
      </w:r>
      <w:r w:rsidRPr="00CB2AF1">
        <w:t>;</w:t>
      </w:r>
    </w:p>
    <w:p w:rsidR="009C3316" w:rsidRPr="00CB2AF1" w:rsidRDefault="009C3316" w:rsidP="000C501F">
      <w:pPr>
        <w:ind w:firstLine="851"/>
      </w:pPr>
      <w:r w:rsidRPr="00CB2AF1">
        <w:t xml:space="preserve">- по сети Интернет (электронной почтой) - </w:t>
      </w:r>
      <w:r w:rsidR="000410D4">
        <w:t>37</w:t>
      </w:r>
      <w:r w:rsidRPr="00CB2AF1">
        <w:t>;</w:t>
      </w:r>
    </w:p>
    <w:p w:rsidR="009C3316" w:rsidRPr="00CB2AF1" w:rsidRDefault="009C3316" w:rsidP="000C501F">
      <w:pPr>
        <w:ind w:firstLine="851"/>
      </w:pPr>
      <w:r w:rsidRPr="00CB2AF1">
        <w:t>- на руки заявителю -</w:t>
      </w:r>
      <w:r w:rsidR="00CB2AF1" w:rsidRPr="00CB2AF1">
        <w:t xml:space="preserve"> </w:t>
      </w:r>
      <w:r w:rsidR="000410D4">
        <w:t>6</w:t>
      </w:r>
      <w:r w:rsidRPr="00CB2AF1">
        <w:t>.</w:t>
      </w:r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AB4EFB">
        <w:t xml:space="preserve"> </w:t>
      </w:r>
      <w:r w:rsidR="009957E6">
        <w:rPr>
          <w:lang w:val="en-US"/>
        </w:rPr>
        <w:t>I</w:t>
      </w:r>
      <w:r w:rsidR="000410D4">
        <w:rPr>
          <w:lang w:val="en-US"/>
        </w:rPr>
        <w:t>V</w:t>
      </w:r>
      <w:r>
        <w:t xml:space="preserve"> квартале 20</w:t>
      </w:r>
      <w:r w:rsidR="00A5170A" w:rsidRPr="00A5170A">
        <w:t>2</w:t>
      </w:r>
      <w:r w:rsidR="00F50E6B">
        <w:t>1</w:t>
      </w:r>
      <w:r w:rsidR="00A5170A" w:rsidRPr="00A5170A">
        <w:t xml:space="preserve"> </w:t>
      </w:r>
      <w:r w:rsidR="00244448">
        <w:t xml:space="preserve">года (отчетный период) </w:t>
      </w:r>
      <w:r w:rsidR="00AF0E98">
        <w:t>–</w:t>
      </w:r>
      <w:r w:rsidR="00244448">
        <w:t xml:space="preserve"> </w:t>
      </w:r>
      <w:r w:rsidR="00AD6293">
        <w:t>0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F2F32">
        <w:t xml:space="preserve"> </w:t>
      </w:r>
      <w:r w:rsidR="000410D4">
        <w:t>36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0F2F32">
        <w:t xml:space="preserve"> </w:t>
      </w:r>
      <w:r w:rsidR="000410D4">
        <w:t>11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2073CC">
        <w:t xml:space="preserve"> </w:t>
      </w:r>
      <w:r w:rsidR="005A5C33">
        <w:t>0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2073CC">
        <w:t xml:space="preserve"> </w:t>
      </w:r>
      <w:r w:rsidR="000410D4">
        <w:t>47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2073CC">
        <w:t xml:space="preserve"> 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0410D4">
        <w:rPr>
          <w:color w:val="000000"/>
        </w:rPr>
        <w:t>29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0410D4">
        <w:t>18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E76D1C" w:rsidRDefault="00D351EC" w:rsidP="000C501F">
      <w:pPr>
        <w:ind w:firstLine="851"/>
      </w:pPr>
      <w:r w:rsidRPr="00E76D1C">
        <w:t>Основная тематика обращений:</w:t>
      </w:r>
    </w:p>
    <w:p w:rsidR="00D351EC" w:rsidRPr="00E76D1C" w:rsidRDefault="00CA67B5" w:rsidP="000C501F">
      <w:pPr>
        <w:ind w:firstLine="851"/>
      </w:pPr>
      <w:r w:rsidRPr="00E76D1C">
        <w:t xml:space="preserve">- запросы архивных данных </w:t>
      </w:r>
      <w:r w:rsidR="002073CC" w:rsidRPr="00E76D1C">
        <w:t xml:space="preserve">– </w:t>
      </w:r>
      <w:r w:rsidR="00E76D1C" w:rsidRPr="00E76D1C">
        <w:t>7</w:t>
      </w:r>
      <w:r w:rsidR="00D351EC" w:rsidRPr="00E76D1C">
        <w:t>;</w:t>
      </w:r>
    </w:p>
    <w:p w:rsidR="00D351EC" w:rsidRPr="00E76D1C" w:rsidRDefault="00D351EC" w:rsidP="000C501F">
      <w:pPr>
        <w:ind w:firstLine="851"/>
      </w:pPr>
      <w:r w:rsidRPr="00E76D1C">
        <w:t xml:space="preserve">- Учёт. Отчётность. Статистика </w:t>
      </w:r>
      <w:r w:rsidR="002073CC" w:rsidRPr="00E76D1C">
        <w:t>–</w:t>
      </w:r>
      <w:r w:rsidR="00AD5BF1" w:rsidRPr="00E76D1C">
        <w:t xml:space="preserve"> </w:t>
      </w:r>
      <w:r w:rsidR="00E76D1C" w:rsidRPr="00E76D1C">
        <w:rPr>
          <w:lang w:val="en-US"/>
        </w:rPr>
        <w:t>14</w:t>
      </w:r>
      <w:r w:rsidRPr="00E76D1C">
        <w:t>;</w:t>
      </w:r>
    </w:p>
    <w:p w:rsidR="002073CC" w:rsidRPr="00E76D1C" w:rsidRDefault="002073CC" w:rsidP="000C501F">
      <w:pPr>
        <w:ind w:firstLine="851"/>
      </w:pPr>
      <w:r w:rsidRPr="00E76D1C">
        <w:t xml:space="preserve">- ВПН – </w:t>
      </w:r>
      <w:r w:rsidR="00E76D1C" w:rsidRPr="00E76D1C">
        <w:rPr>
          <w:lang w:val="en-US"/>
        </w:rPr>
        <w:t>21</w:t>
      </w:r>
      <w:r w:rsidRPr="00E76D1C">
        <w:t>;</w:t>
      </w:r>
    </w:p>
    <w:p w:rsidR="00D351EC" w:rsidRPr="00E76D1C" w:rsidRDefault="002073CC" w:rsidP="000C501F">
      <w:pPr>
        <w:ind w:firstLine="851"/>
      </w:pPr>
      <w:r w:rsidRPr="00E76D1C">
        <w:t>- другие вопросы –</w:t>
      </w:r>
      <w:r w:rsidR="00F50E6B" w:rsidRPr="00E76D1C">
        <w:t xml:space="preserve"> </w:t>
      </w:r>
      <w:r w:rsidR="00E76D1C" w:rsidRPr="00E76D1C">
        <w:rPr>
          <w:lang w:val="en-US"/>
        </w:rPr>
        <w:t>5</w:t>
      </w:r>
      <w:r w:rsidR="00D351EC" w:rsidRPr="00E76D1C"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D70F6F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E76D1C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57BE"/>
    <w:rsid w:val="000410D4"/>
    <w:rsid w:val="00055AAB"/>
    <w:rsid w:val="000757B0"/>
    <w:rsid w:val="00081891"/>
    <w:rsid w:val="000A55DD"/>
    <w:rsid w:val="000B24AD"/>
    <w:rsid w:val="000C501F"/>
    <w:rsid w:val="000F2F32"/>
    <w:rsid w:val="0010758A"/>
    <w:rsid w:val="0011790A"/>
    <w:rsid w:val="00133276"/>
    <w:rsid w:val="00170C53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84171"/>
    <w:rsid w:val="003C6FAF"/>
    <w:rsid w:val="003F61F0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7E1ECB"/>
    <w:rsid w:val="008374C0"/>
    <w:rsid w:val="00864B76"/>
    <w:rsid w:val="0086740C"/>
    <w:rsid w:val="008B764B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740F4"/>
    <w:rsid w:val="00A802EF"/>
    <w:rsid w:val="00A82400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549C2"/>
    <w:rsid w:val="00B57EC0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71CB"/>
    <w:rsid w:val="00E12D1A"/>
    <w:rsid w:val="00E3712B"/>
    <w:rsid w:val="00E44AE2"/>
    <w:rsid w:val="00E76D1C"/>
    <w:rsid w:val="00EC064C"/>
    <w:rsid w:val="00EC3A2C"/>
    <w:rsid w:val="00EF2ED0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6</cp:revision>
  <cp:lastPrinted>2019-04-04T13:39:00Z</cp:lastPrinted>
  <dcterms:created xsi:type="dcterms:W3CDTF">2021-10-07T12:58:00Z</dcterms:created>
  <dcterms:modified xsi:type="dcterms:W3CDTF">2022-01-12T11:40:00Z</dcterms:modified>
</cp:coreProperties>
</file>