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D30636" w:rsidP="000C501F">
      <w:pPr>
        <w:ind w:firstLine="0"/>
        <w:jc w:val="center"/>
        <w:rPr>
          <w:b/>
        </w:rPr>
      </w:pPr>
      <w:r>
        <w:rPr>
          <w:b/>
        </w:rPr>
        <w:t>за</w:t>
      </w:r>
      <w:r w:rsidR="00833A22">
        <w:rPr>
          <w:b/>
        </w:rPr>
        <w:t xml:space="preserve"> </w:t>
      </w:r>
      <w:r w:rsidR="000C501F">
        <w:rPr>
          <w:b/>
        </w:rPr>
        <w:t>20</w:t>
      </w:r>
      <w:r w:rsidR="00833A22">
        <w:rPr>
          <w:b/>
        </w:rPr>
        <w:t>2</w:t>
      </w:r>
      <w:r w:rsidR="0027082C">
        <w:rPr>
          <w:b/>
        </w:rPr>
        <w:t>3</w:t>
      </w:r>
      <w:r w:rsidR="000C501F">
        <w:rPr>
          <w:b/>
        </w:rPr>
        <w:t xml:space="preserve"> год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0C501F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D30636">
        <w:t>в</w:t>
      </w:r>
      <w:r>
        <w:t xml:space="preserve"> 20</w:t>
      </w:r>
      <w:r w:rsidR="00AE509F">
        <w:t>2</w:t>
      </w:r>
      <w:r w:rsidR="0027082C">
        <w:t>3</w:t>
      </w:r>
      <w:r>
        <w:t xml:space="preserve"> год</w:t>
      </w:r>
      <w:r w:rsidR="00D30636">
        <w:t>у</w:t>
      </w:r>
      <w:r>
        <w:t xml:space="preserve"> поступило</w:t>
      </w:r>
      <w:r w:rsidR="00AE509F">
        <w:t xml:space="preserve"> </w:t>
      </w:r>
      <w:r w:rsidR="009C4A4A">
        <w:rPr>
          <w:b/>
        </w:rPr>
        <w:t>39</w:t>
      </w:r>
      <w:r w:rsidR="00D960AA">
        <w:t xml:space="preserve"> </w:t>
      </w:r>
      <w:r>
        <w:rPr>
          <w:b/>
        </w:rPr>
        <w:t>обращени</w:t>
      </w:r>
      <w:r w:rsidR="009C4A4A">
        <w:rPr>
          <w:b/>
        </w:rPr>
        <w:t>й</w:t>
      </w:r>
      <w:r>
        <w:rPr>
          <w:b/>
        </w:rPr>
        <w:t xml:space="preserve"> граждан</w:t>
      </w:r>
      <w:r>
        <w:t xml:space="preserve"> (далее - обращения граждан).</w:t>
      </w:r>
    </w:p>
    <w:p w:rsidR="000C501F" w:rsidRDefault="000C501F" w:rsidP="000C501F">
      <w:pPr>
        <w:ind w:firstLine="851"/>
      </w:pPr>
    </w:p>
    <w:p w:rsidR="005B155D" w:rsidRDefault="005B155D" w:rsidP="000C501F">
      <w:pPr>
        <w:ind w:firstLine="851"/>
      </w:pPr>
    </w:p>
    <w:p w:rsidR="000C501F" w:rsidRDefault="000C501F" w:rsidP="000C501F">
      <w:pPr>
        <w:ind w:firstLine="851"/>
      </w:pPr>
      <w:r>
        <w:t>По квартала</w:t>
      </w:r>
      <w:r w:rsidR="00AE509F">
        <w:t>м</w:t>
      </w:r>
      <w:r>
        <w:t xml:space="preserve">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</w:t>
      </w:r>
      <w:r w:rsidR="00D30636">
        <w:t xml:space="preserve"> </w:t>
      </w:r>
      <w:r>
        <w:t xml:space="preserve"> квартал</w:t>
      </w:r>
      <w:r w:rsidR="00D30636">
        <w:t xml:space="preserve"> </w:t>
      </w:r>
      <w:proofErr w:type="gramStart"/>
      <w:r w:rsidR="00D30636">
        <w:t>года</w:t>
      </w:r>
      <w:r>
        <w:t xml:space="preserve"> </w:t>
      </w:r>
      <w:r w:rsidR="00D30636">
        <w:t xml:space="preserve"> </w:t>
      </w:r>
      <w:r>
        <w:t>–</w:t>
      </w:r>
      <w:proofErr w:type="gramEnd"/>
      <w:r w:rsidR="00D30636">
        <w:t xml:space="preserve"> </w:t>
      </w:r>
      <w:r w:rsidR="00640C66">
        <w:t xml:space="preserve"> </w:t>
      </w:r>
      <w:r w:rsidR="00365DE8">
        <w:t>1</w:t>
      </w:r>
      <w:r w:rsidR="009C4A4A">
        <w:t>2</w:t>
      </w:r>
      <w:r>
        <w:t>;</w:t>
      </w:r>
    </w:p>
    <w:p w:rsidR="000C501F" w:rsidRDefault="000C501F" w:rsidP="000C501F">
      <w:pPr>
        <w:ind w:firstLine="851"/>
      </w:pPr>
      <w:proofErr w:type="gramStart"/>
      <w:r>
        <w:rPr>
          <w:lang w:val="en-US"/>
        </w:rPr>
        <w:t>II</w:t>
      </w:r>
      <w:r>
        <w:t xml:space="preserve"> </w:t>
      </w:r>
      <w:r w:rsidR="00D30636">
        <w:t xml:space="preserve"> квартал</w:t>
      </w:r>
      <w:proofErr w:type="gramEnd"/>
      <w:r w:rsidR="00D30636">
        <w:t xml:space="preserve"> года</w:t>
      </w:r>
      <w:r w:rsidR="003647F6">
        <w:t xml:space="preserve"> </w:t>
      </w:r>
      <w:r w:rsidR="00D960AA">
        <w:t xml:space="preserve"> </w:t>
      </w:r>
      <w:r>
        <w:t>–</w:t>
      </w:r>
      <w:r w:rsidR="00D30636">
        <w:t xml:space="preserve">  </w:t>
      </w:r>
      <w:r w:rsidR="009C4A4A">
        <w:t>16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III</w:t>
      </w:r>
      <w:r>
        <w:t xml:space="preserve"> </w:t>
      </w:r>
      <w:r w:rsidR="00D30636">
        <w:t xml:space="preserve">квартал </w:t>
      </w:r>
      <w:proofErr w:type="gramStart"/>
      <w:r w:rsidR="00D30636">
        <w:t xml:space="preserve">года </w:t>
      </w:r>
      <w:r>
        <w:t xml:space="preserve"> –</w:t>
      </w:r>
      <w:proofErr w:type="gramEnd"/>
      <w:r w:rsidR="00D30636">
        <w:t xml:space="preserve"> </w:t>
      </w:r>
      <w:r w:rsidR="00640C66">
        <w:t xml:space="preserve"> </w:t>
      </w:r>
      <w:r w:rsidR="009C4A4A">
        <w:t>3</w:t>
      </w:r>
      <w:r w:rsidR="00D30636">
        <w:t>;</w:t>
      </w:r>
    </w:p>
    <w:p w:rsidR="00D30636" w:rsidRPr="00D30636" w:rsidRDefault="00D30636" w:rsidP="000C501F">
      <w:pPr>
        <w:ind w:firstLine="851"/>
      </w:pPr>
      <w:r>
        <w:rPr>
          <w:lang w:val="en-US"/>
        </w:rPr>
        <w:t>IV</w:t>
      </w:r>
      <w:r w:rsidRPr="00E23F2E">
        <w:t xml:space="preserve"> </w:t>
      </w:r>
      <w:r>
        <w:t xml:space="preserve">квартал </w:t>
      </w:r>
      <w:proofErr w:type="gramStart"/>
      <w:r>
        <w:t>года  –</w:t>
      </w:r>
      <w:proofErr w:type="gramEnd"/>
      <w:r w:rsidR="00640C66">
        <w:t xml:space="preserve"> </w:t>
      </w:r>
      <w:r>
        <w:t xml:space="preserve"> </w:t>
      </w:r>
      <w:r w:rsidR="009C4A4A">
        <w:t>8</w:t>
      </w:r>
      <w:r>
        <w:t>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0C501F">
        <w:t xml:space="preserve"> </w:t>
      </w:r>
      <w:r w:rsidR="009C4A4A">
        <w:t>10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E23F2E" w:rsidRPr="00523DAF">
        <w:t xml:space="preserve"> </w:t>
      </w:r>
      <w:r w:rsidR="009C4A4A">
        <w:t>29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E23F2E" w:rsidRPr="00523DAF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1. 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9C4A4A">
        <w:t>5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9C4A4A">
        <w:t>14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D30636">
        <w:t xml:space="preserve"> (в </w:t>
      </w:r>
      <w:proofErr w:type="spellStart"/>
      <w:r w:rsidR="00D30636">
        <w:t>т.ч</w:t>
      </w:r>
      <w:proofErr w:type="spellEnd"/>
      <w:r w:rsidR="00D30636">
        <w:t>. факсом) -</w:t>
      </w:r>
      <w:r w:rsidR="00E23F2E" w:rsidRPr="00E23F2E">
        <w:t xml:space="preserve"> </w:t>
      </w:r>
      <w:r w:rsidR="009C4A4A">
        <w:t>20</w:t>
      </w:r>
      <w:r w:rsidR="000C501F" w:rsidRPr="000B0FF3">
        <w:t>.</w:t>
      </w:r>
    </w:p>
    <w:p w:rsidR="000C501F" w:rsidRPr="00750CEC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Анализ поступлени</w:t>
      </w:r>
      <w:r w:rsidR="00D30636">
        <w:t>й</w:t>
      </w:r>
      <w:r>
        <w:t xml:space="preserve"> в</w:t>
      </w:r>
      <w:r w:rsidR="00D30636">
        <w:t xml:space="preserve"> </w:t>
      </w:r>
      <w:r>
        <w:t>20</w:t>
      </w:r>
      <w:r w:rsidR="00AE509F">
        <w:t>2</w:t>
      </w:r>
      <w:r w:rsidR="009C4A4A">
        <w:t>3</w:t>
      </w:r>
      <w:r w:rsidR="00365DE8">
        <w:t xml:space="preserve"> </w:t>
      </w:r>
      <w:r>
        <w:t>год</w:t>
      </w:r>
      <w:r w:rsidR="00D30636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E23F2E">
        <w:t>Воронежа и Воронежской области.</w:t>
      </w:r>
    </w:p>
    <w:p w:rsidR="00D960AA" w:rsidRDefault="00D960AA" w:rsidP="000C501F">
      <w:pPr>
        <w:ind w:firstLine="851"/>
      </w:pPr>
    </w:p>
    <w:p w:rsidR="00D30636" w:rsidRDefault="00D30636" w:rsidP="000C501F">
      <w:pPr>
        <w:ind w:firstLine="851"/>
      </w:pPr>
    </w:p>
    <w:p w:rsidR="000C501F" w:rsidRPr="007E6984" w:rsidRDefault="000C501F" w:rsidP="000C501F">
      <w:pPr>
        <w:ind w:firstLine="851"/>
      </w:pPr>
      <w:r w:rsidRPr="007E6984">
        <w:t>По результатам рассмотрения обращений граждан в</w:t>
      </w:r>
      <w:r w:rsidR="00AE509F" w:rsidRPr="007E6984">
        <w:t xml:space="preserve"> </w:t>
      </w:r>
      <w:r w:rsidRPr="007E6984">
        <w:t>20</w:t>
      </w:r>
      <w:r w:rsidR="00AE509F" w:rsidRPr="007E6984">
        <w:t>2</w:t>
      </w:r>
      <w:r w:rsidR="000A0A69">
        <w:t>3</w:t>
      </w:r>
      <w:r w:rsidR="00AE509F" w:rsidRPr="007E6984">
        <w:t xml:space="preserve"> </w:t>
      </w:r>
      <w:r w:rsidRPr="007E6984">
        <w:t>год</w:t>
      </w:r>
      <w:r w:rsidR="00D30636" w:rsidRPr="007E6984">
        <w:t>у</w:t>
      </w:r>
      <w:r w:rsidRPr="007E6984">
        <w:t xml:space="preserve"> дан</w:t>
      </w:r>
      <w:r w:rsidR="000A0A69">
        <w:t>о</w:t>
      </w:r>
      <w:r w:rsidR="00B57EC0" w:rsidRPr="007E6984">
        <w:t xml:space="preserve"> </w:t>
      </w:r>
      <w:r w:rsidR="000A0A69">
        <w:t>39</w:t>
      </w:r>
      <w:r w:rsidR="007E6984" w:rsidRPr="007E6984">
        <w:t xml:space="preserve"> </w:t>
      </w:r>
      <w:r w:rsidRPr="007E6984">
        <w:t>ответ</w:t>
      </w:r>
      <w:r w:rsidR="000A0A69">
        <w:t>ов</w:t>
      </w:r>
      <w:r w:rsidRPr="007E6984">
        <w:t xml:space="preserve">, что </w:t>
      </w:r>
      <w:r w:rsidR="00D960AA" w:rsidRPr="007E6984">
        <w:t>на</w:t>
      </w:r>
      <w:r w:rsidR="00D30636" w:rsidRPr="007E6984">
        <w:t xml:space="preserve"> </w:t>
      </w:r>
      <w:r w:rsidR="00B10DA8" w:rsidRPr="007E6984">
        <w:t xml:space="preserve"> </w:t>
      </w:r>
      <w:r w:rsidR="000A0A69">
        <w:t>23,5</w:t>
      </w:r>
      <w:r w:rsidR="00523DAF" w:rsidRPr="007E6984">
        <w:t xml:space="preserve"> </w:t>
      </w:r>
      <w:r w:rsidR="00B10DA8" w:rsidRPr="007E6984">
        <w:t xml:space="preserve"> </w:t>
      </w:r>
      <w:r w:rsidR="00F60E7D" w:rsidRPr="007E6984">
        <w:t>%</w:t>
      </w:r>
      <w:r w:rsidR="00B10DA8" w:rsidRPr="007E6984">
        <w:t xml:space="preserve">  </w:t>
      </w:r>
      <w:r w:rsidR="00365DE8">
        <w:t>меньше</w:t>
      </w:r>
      <w:r w:rsidR="00D960AA" w:rsidRPr="007E6984">
        <w:t xml:space="preserve">, чем </w:t>
      </w:r>
      <w:r w:rsidR="00790887" w:rsidRPr="007E6984">
        <w:t xml:space="preserve"> ответов</w:t>
      </w:r>
      <w:r w:rsidR="00D30636" w:rsidRPr="007E6984">
        <w:t xml:space="preserve"> </w:t>
      </w:r>
      <w:r w:rsidR="00790887" w:rsidRPr="007E6984">
        <w:t xml:space="preserve"> на  обращени</w:t>
      </w:r>
      <w:r w:rsidR="000757B0" w:rsidRPr="007E6984">
        <w:t>я</w:t>
      </w:r>
      <w:r w:rsidR="00790887" w:rsidRPr="007E6984">
        <w:t xml:space="preserve">  граждан</w:t>
      </w:r>
      <w:r w:rsidRPr="007E6984">
        <w:t xml:space="preserve"> </w:t>
      </w:r>
      <w:r w:rsidR="00D960AA" w:rsidRPr="007E6984">
        <w:t xml:space="preserve"> </w:t>
      </w:r>
      <w:r w:rsidRPr="007E6984">
        <w:t>в</w:t>
      </w:r>
      <w:r w:rsidR="00D30636" w:rsidRPr="007E6984">
        <w:t xml:space="preserve">  20</w:t>
      </w:r>
      <w:r w:rsidR="007E6984" w:rsidRPr="007E6984">
        <w:t>2</w:t>
      </w:r>
      <w:r w:rsidR="000A0A69">
        <w:t>2</w:t>
      </w:r>
      <w:r w:rsidR="00D30636" w:rsidRPr="007E6984">
        <w:t xml:space="preserve"> году</w:t>
      </w:r>
      <w:r w:rsidRPr="007E6984">
        <w:t xml:space="preserve">, </w:t>
      </w:r>
      <w:r w:rsidR="009C3316" w:rsidRPr="007E6984">
        <w:t>из них по способу отправки ответа:</w:t>
      </w:r>
    </w:p>
    <w:p w:rsidR="000C501F" w:rsidRPr="007E6984" w:rsidRDefault="009C3316" w:rsidP="000C501F">
      <w:pPr>
        <w:ind w:firstLine="851"/>
      </w:pPr>
      <w:r w:rsidRPr="007E6984">
        <w:t>- почтой России -</w:t>
      </w:r>
      <w:r w:rsidR="00D30636" w:rsidRPr="007E6984">
        <w:t xml:space="preserve"> </w:t>
      </w:r>
      <w:r w:rsidR="000A0A69">
        <w:t>10</w:t>
      </w:r>
      <w:r w:rsidRPr="007E6984"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0A0A69">
        <w:t>20</w:t>
      </w:r>
      <w:r>
        <w:t>;</w:t>
      </w:r>
    </w:p>
    <w:p w:rsidR="009C3316" w:rsidRPr="006A6A2C" w:rsidRDefault="009C3316" w:rsidP="000C501F">
      <w:pPr>
        <w:ind w:firstLine="851"/>
      </w:pPr>
      <w:r>
        <w:t xml:space="preserve">- на руки заявителю </w:t>
      </w:r>
      <w:r w:rsidR="00E23F2E">
        <w:t xml:space="preserve">– </w:t>
      </w:r>
      <w:r w:rsidR="000A0A69">
        <w:t>9</w:t>
      </w:r>
      <w:r w:rsidR="00E23F2E">
        <w:t>.</w:t>
      </w:r>
    </w:p>
    <w:p w:rsidR="00790887" w:rsidRDefault="00790887" w:rsidP="000C501F">
      <w:pPr>
        <w:ind w:firstLine="851"/>
      </w:pPr>
    </w:p>
    <w:p w:rsidR="00D960AA" w:rsidRDefault="00D960AA" w:rsidP="000C501F">
      <w:pPr>
        <w:ind w:firstLine="851"/>
      </w:pPr>
    </w:p>
    <w:p w:rsidR="000C501F" w:rsidRDefault="000C501F" w:rsidP="000C501F">
      <w:pPr>
        <w:ind w:firstLine="851"/>
      </w:pPr>
      <w:r>
        <w:lastRenderedPageBreak/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30636">
        <w:t xml:space="preserve">«разъяснено» - </w:t>
      </w:r>
      <w:r w:rsidR="000A0A69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C501F" w:rsidRPr="000C501F">
        <w:t xml:space="preserve"> </w:t>
      </w:r>
      <w:r w:rsidR="000A0A69">
        <w:t>10</w:t>
      </w:r>
      <w:r>
        <w:t>;</w:t>
      </w:r>
    </w:p>
    <w:p w:rsidR="00F4432F" w:rsidRDefault="00EF7AD6" w:rsidP="000C501F">
      <w:pPr>
        <w:ind w:firstLine="851"/>
      </w:pPr>
      <w:r>
        <w:t>- «не поддержано» -0</w:t>
      </w:r>
      <w:r w:rsidR="00F4432F">
        <w:t>;</w:t>
      </w:r>
    </w:p>
    <w:p w:rsidR="00CE5AA7" w:rsidRDefault="00CE5AA7" w:rsidP="000C501F">
      <w:pPr>
        <w:ind w:firstLine="851"/>
      </w:pPr>
      <w:r>
        <w:t xml:space="preserve">- «предоставлена стат. информация» - </w:t>
      </w:r>
      <w:r w:rsidR="000A0A69">
        <w:t>29</w:t>
      </w:r>
      <w:r>
        <w:t>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D30636">
        <w:t xml:space="preserve"> </w:t>
      </w:r>
      <w:r w:rsidR="00EF7AD6">
        <w:t>0</w:t>
      </w:r>
      <w:r w:rsidR="004A3534">
        <w:t>.</w:t>
      </w:r>
      <w:r w:rsidR="000C501F">
        <w:t xml:space="preserve"> 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 xml:space="preserve">рассмотрено в установленные сроки - </w:t>
      </w:r>
      <w:r w:rsidR="00A22177">
        <w:t>39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D30636">
        <w:t xml:space="preserve">ушением установленных сроков – </w:t>
      </w:r>
      <w:r w:rsidR="00E23F2E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A22177">
        <w:rPr>
          <w:color w:val="000000"/>
        </w:rPr>
        <w:t>22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</w:t>
      </w:r>
      <w:r w:rsidR="00D30636">
        <w:t xml:space="preserve"> </w:t>
      </w:r>
      <w:r w:rsidR="00A22177">
        <w:t>17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F4728A" w:rsidRDefault="00D351EC" w:rsidP="000C501F">
      <w:pPr>
        <w:ind w:firstLine="851"/>
      </w:pPr>
      <w:r w:rsidRPr="00F4728A">
        <w:t>Основная тематика обращений:</w:t>
      </w:r>
    </w:p>
    <w:p w:rsidR="00D351EC" w:rsidRPr="00F4728A" w:rsidRDefault="00CA67B5" w:rsidP="000C501F">
      <w:pPr>
        <w:ind w:firstLine="851"/>
      </w:pPr>
      <w:r w:rsidRPr="00F4728A">
        <w:t xml:space="preserve">- запросы архивных данных </w:t>
      </w:r>
      <w:r w:rsidR="008230F6">
        <w:t xml:space="preserve">– </w:t>
      </w:r>
      <w:r w:rsidR="00F41956">
        <w:t>6</w:t>
      </w:r>
      <w:r w:rsidR="00D351EC" w:rsidRPr="00F4728A">
        <w:t>;</w:t>
      </w:r>
    </w:p>
    <w:p w:rsidR="00D351EC" w:rsidRPr="00F4728A" w:rsidRDefault="00D351EC" w:rsidP="000C501F">
      <w:pPr>
        <w:ind w:firstLine="851"/>
      </w:pPr>
      <w:r w:rsidRPr="00F4728A">
        <w:t xml:space="preserve">- Учёт. Отчётность. Статистика </w:t>
      </w:r>
      <w:r w:rsidR="008230F6">
        <w:t>– 28</w:t>
      </w:r>
      <w:r w:rsidRPr="00F4728A">
        <w:t>;</w:t>
      </w:r>
    </w:p>
    <w:p w:rsidR="00D339EA" w:rsidRPr="00F4728A" w:rsidRDefault="00D339EA" w:rsidP="000C501F">
      <w:pPr>
        <w:ind w:firstLine="851"/>
      </w:pPr>
      <w:r w:rsidRPr="00F4728A">
        <w:t xml:space="preserve">- ВПН </w:t>
      </w:r>
      <w:r w:rsidR="00F4728A" w:rsidRPr="00F4728A">
        <w:t>–</w:t>
      </w:r>
      <w:r w:rsidRPr="00F4728A">
        <w:t xml:space="preserve"> </w:t>
      </w:r>
      <w:r w:rsidR="008230F6">
        <w:t>2</w:t>
      </w:r>
      <w:r w:rsidR="00F4728A" w:rsidRPr="00F4728A">
        <w:t>;</w:t>
      </w:r>
    </w:p>
    <w:p w:rsidR="00D351EC" w:rsidRPr="00F4728A" w:rsidRDefault="00D351EC" w:rsidP="000C501F">
      <w:pPr>
        <w:ind w:firstLine="851"/>
      </w:pPr>
      <w:r w:rsidRPr="00F4728A">
        <w:t xml:space="preserve">- другие вопросы </w:t>
      </w:r>
      <w:r w:rsidR="008230F6">
        <w:t>– 3</w:t>
      </w:r>
      <w:r w:rsidRPr="00F4728A">
        <w:t>.</w:t>
      </w:r>
      <w:bookmarkStart w:id="0" w:name="_GoBack"/>
      <w:bookmarkEnd w:id="0"/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1B" w:rsidRDefault="0007281B" w:rsidP="000C501F">
      <w:r>
        <w:separator/>
      </w:r>
    </w:p>
  </w:endnote>
  <w:endnote w:type="continuationSeparator" w:id="0">
    <w:p w:rsidR="0007281B" w:rsidRDefault="0007281B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1B" w:rsidRDefault="0007281B" w:rsidP="000C501F">
      <w:r>
        <w:separator/>
      </w:r>
    </w:p>
  </w:footnote>
  <w:footnote w:type="continuationSeparator" w:id="0">
    <w:p w:rsidR="0007281B" w:rsidRDefault="0007281B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7" w:rsidRDefault="00217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30F6">
      <w:rPr>
        <w:noProof/>
      </w:rPr>
      <w:t>2</w:t>
    </w:r>
    <w:r>
      <w:fldChar w:fldCharType="end"/>
    </w:r>
  </w:p>
  <w:p w:rsidR="00F663F7" w:rsidRDefault="008230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257BE"/>
    <w:rsid w:val="00055AAB"/>
    <w:rsid w:val="0007281B"/>
    <w:rsid w:val="000757B0"/>
    <w:rsid w:val="000A0A69"/>
    <w:rsid w:val="000C501F"/>
    <w:rsid w:val="000F5888"/>
    <w:rsid w:val="0010758A"/>
    <w:rsid w:val="001203CD"/>
    <w:rsid w:val="001B2461"/>
    <w:rsid w:val="001F68D4"/>
    <w:rsid w:val="00217135"/>
    <w:rsid w:val="0027082C"/>
    <w:rsid w:val="002F099C"/>
    <w:rsid w:val="0034095B"/>
    <w:rsid w:val="00361174"/>
    <w:rsid w:val="003647F6"/>
    <w:rsid w:val="00365DE8"/>
    <w:rsid w:val="00384171"/>
    <w:rsid w:val="003C6FAF"/>
    <w:rsid w:val="003D6C23"/>
    <w:rsid w:val="00410443"/>
    <w:rsid w:val="004A3534"/>
    <w:rsid w:val="004A7680"/>
    <w:rsid w:val="004E24C7"/>
    <w:rsid w:val="00513952"/>
    <w:rsid w:val="00523DAF"/>
    <w:rsid w:val="00546DAE"/>
    <w:rsid w:val="005927B9"/>
    <w:rsid w:val="005A5A6B"/>
    <w:rsid w:val="005B155D"/>
    <w:rsid w:val="00640C66"/>
    <w:rsid w:val="006B1A7A"/>
    <w:rsid w:val="007359F7"/>
    <w:rsid w:val="00790887"/>
    <w:rsid w:val="007E6984"/>
    <w:rsid w:val="00815ACC"/>
    <w:rsid w:val="008230F6"/>
    <w:rsid w:val="00833A22"/>
    <w:rsid w:val="00864B76"/>
    <w:rsid w:val="0086740C"/>
    <w:rsid w:val="009450C3"/>
    <w:rsid w:val="009C3316"/>
    <w:rsid w:val="009C4A4A"/>
    <w:rsid w:val="009D3FBE"/>
    <w:rsid w:val="00A22177"/>
    <w:rsid w:val="00A23008"/>
    <w:rsid w:val="00A35DE2"/>
    <w:rsid w:val="00A91582"/>
    <w:rsid w:val="00AD5BF1"/>
    <w:rsid w:val="00AE509F"/>
    <w:rsid w:val="00B01A0D"/>
    <w:rsid w:val="00B10DA8"/>
    <w:rsid w:val="00B5072C"/>
    <w:rsid w:val="00B549C2"/>
    <w:rsid w:val="00B57EC0"/>
    <w:rsid w:val="00B90CD1"/>
    <w:rsid w:val="00B9269B"/>
    <w:rsid w:val="00BD485B"/>
    <w:rsid w:val="00C26FE6"/>
    <w:rsid w:val="00CA67B5"/>
    <w:rsid w:val="00CE094B"/>
    <w:rsid w:val="00CE5AA7"/>
    <w:rsid w:val="00D30636"/>
    <w:rsid w:val="00D339EA"/>
    <w:rsid w:val="00D351EC"/>
    <w:rsid w:val="00D9036E"/>
    <w:rsid w:val="00D960AA"/>
    <w:rsid w:val="00DC71CB"/>
    <w:rsid w:val="00E23F2E"/>
    <w:rsid w:val="00E3712B"/>
    <w:rsid w:val="00E44AE2"/>
    <w:rsid w:val="00EF2ED0"/>
    <w:rsid w:val="00EF7AD6"/>
    <w:rsid w:val="00F41956"/>
    <w:rsid w:val="00F4432F"/>
    <w:rsid w:val="00F4728A"/>
    <w:rsid w:val="00F60E7D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5</cp:revision>
  <cp:lastPrinted>2018-09-27T11:27:00Z</cp:lastPrinted>
  <dcterms:created xsi:type="dcterms:W3CDTF">2023-01-23T11:23:00Z</dcterms:created>
  <dcterms:modified xsi:type="dcterms:W3CDTF">2024-01-16T13:12:00Z</dcterms:modified>
</cp:coreProperties>
</file>