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3652" w:tblpY="1"/>
        <w:tblOverlap w:val="never"/>
        <w:tblW w:w="5954" w:type="dxa"/>
        <w:tblLook w:val="04A0" w:firstRow="1" w:lastRow="0" w:firstColumn="1" w:lastColumn="0" w:noHBand="0" w:noVBand="1"/>
      </w:tblPr>
      <w:tblGrid>
        <w:gridCol w:w="1276"/>
        <w:gridCol w:w="4536"/>
        <w:gridCol w:w="142"/>
      </w:tblGrid>
      <w:tr w:rsidR="00F606D4" w:rsidRPr="003C53A5" w:rsidTr="00E85E17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723"/>
            </w:tblGrid>
            <w:tr w:rsidR="00F606D4" w:rsidTr="00B13F01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6D4" w:rsidRPr="003C53A5" w:rsidRDefault="00F606D4" w:rsidP="00EB5D6F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Руководителю</w:t>
                  </w:r>
                </w:p>
                <w:p w:rsidR="00A94FBB" w:rsidRDefault="00A94FBB" w:rsidP="00EB5D6F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Территориального органа</w:t>
                  </w:r>
                </w:p>
                <w:p w:rsidR="00EB5D6F" w:rsidRDefault="00F606D4" w:rsidP="00EB5D6F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Федеральной службы</w:t>
                  </w:r>
                </w:p>
                <w:p w:rsidR="00F606D4" w:rsidRPr="003C53A5" w:rsidRDefault="00F606D4" w:rsidP="00EB5D6F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53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государственной статистики</w:t>
                  </w:r>
                </w:p>
                <w:p w:rsidR="00F606D4" w:rsidRPr="003C53A5" w:rsidRDefault="00F606D4" w:rsidP="00017A16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606D4" w:rsidRDefault="003F5094" w:rsidP="00017A16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</w:t>
                  </w:r>
                </w:p>
              </w:tc>
            </w:tr>
          </w:tbl>
          <w:p w:rsidR="00F606D4" w:rsidRPr="003C53A5" w:rsidRDefault="00F606D4" w:rsidP="00E8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6D4" w:rsidRPr="003C53A5" w:rsidTr="00E85E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76" w:type="dxa"/>
          <w:wAfter w:w="142" w:type="dxa"/>
        </w:trPr>
        <w:tc>
          <w:tcPr>
            <w:tcW w:w="4536" w:type="dxa"/>
          </w:tcPr>
          <w:p w:rsidR="003F5094" w:rsidRPr="003F5094" w:rsidRDefault="003F5094" w:rsidP="003F50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3F509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F606D4" w:rsidTr="00B13F01">
              <w:tc>
                <w:tcPr>
                  <w:tcW w:w="4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06D4" w:rsidRDefault="00F606D4" w:rsidP="004101D1">
                  <w:pPr>
                    <w:framePr w:hSpace="180" w:wrap="around" w:vAnchor="text" w:hAnchor="text" w:x="3652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606D4" w:rsidRPr="003C53A5" w:rsidRDefault="00F606D4" w:rsidP="00E85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6D4" w:rsidRPr="002659B3" w:rsidRDefault="00F606D4" w:rsidP="003403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766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1"/>
        <w:gridCol w:w="1359"/>
        <w:gridCol w:w="6"/>
      </w:tblGrid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tabs>
                <w:tab w:val="left" w:pos="1185"/>
                <w:tab w:val="center" w:pos="3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44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>(ФИО полностью)</w:t>
            </w:r>
          </w:p>
          <w:p w:rsidR="00F606D4" w:rsidRPr="002659B3" w:rsidRDefault="00F606D4" w:rsidP="00B1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D4" w:rsidRPr="002659B3" w:rsidRDefault="00F606D4" w:rsidP="00B1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>( дата и место рождения)</w:t>
            </w:r>
          </w:p>
          <w:p w:rsidR="00F606D4" w:rsidRPr="002659B3" w:rsidRDefault="00F606D4" w:rsidP="00B13F01">
            <w:pPr>
              <w:tabs>
                <w:tab w:val="left" w:pos="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D4" w:rsidRPr="002659B3" w:rsidRDefault="00F606D4" w:rsidP="00B13F01">
            <w:pPr>
              <w:tabs>
                <w:tab w:val="left" w:pos="15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>(серия и номер паспорта,  дата выдачи)</w:t>
            </w:r>
          </w:p>
          <w:p w:rsidR="00F606D4" w:rsidRPr="002659B3" w:rsidRDefault="00F606D4" w:rsidP="00B13F01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>(орган, выдавший паспорт)</w:t>
            </w:r>
          </w:p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rPr>
          <w:gridAfter w:val="1"/>
          <w:wAfter w:w="6" w:type="dxa"/>
        </w:trPr>
        <w:tc>
          <w:tcPr>
            <w:tcW w:w="7660" w:type="dxa"/>
            <w:gridSpan w:val="2"/>
          </w:tcPr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>(адрес 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онного учета по месту жительства</w:t>
            </w: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06D4" w:rsidRPr="002659B3" w:rsidRDefault="00F606D4" w:rsidP="00B13F01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06D4" w:rsidRPr="002659B3" w:rsidTr="00B13F01">
        <w:tc>
          <w:tcPr>
            <w:tcW w:w="6301" w:type="dxa"/>
          </w:tcPr>
          <w:p w:rsidR="00F606D4" w:rsidRPr="002659B3" w:rsidRDefault="00F606D4" w:rsidP="00B13F0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6D4" w:rsidRPr="002659B3" w:rsidTr="00B13F01">
        <w:tc>
          <w:tcPr>
            <w:tcW w:w="6301" w:type="dxa"/>
          </w:tcPr>
          <w:p w:rsidR="00F606D4" w:rsidRPr="002659B3" w:rsidRDefault="00F606D4" w:rsidP="00B13F0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6D4" w:rsidRPr="002659B3" w:rsidRDefault="00F606D4" w:rsidP="00B13F01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F606D4" w:rsidRPr="002659B3" w:rsidRDefault="00F606D4" w:rsidP="00B13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3C4" w:rsidRDefault="003403C4" w:rsidP="00F606D4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3C4" w:rsidRPr="003403C4" w:rsidRDefault="003403C4" w:rsidP="003403C4">
      <w:pPr>
        <w:rPr>
          <w:rFonts w:ascii="Times New Roman" w:hAnsi="Times New Roman" w:cs="Times New Roman"/>
          <w:sz w:val="24"/>
          <w:szCs w:val="24"/>
        </w:rPr>
      </w:pPr>
    </w:p>
    <w:p w:rsidR="003403C4" w:rsidRPr="003403C4" w:rsidRDefault="003403C4" w:rsidP="003403C4">
      <w:pPr>
        <w:rPr>
          <w:rFonts w:ascii="Times New Roman" w:hAnsi="Times New Roman" w:cs="Times New Roman"/>
          <w:sz w:val="24"/>
          <w:szCs w:val="24"/>
        </w:rPr>
      </w:pPr>
    </w:p>
    <w:p w:rsidR="003403C4" w:rsidRPr="003403C4" w:rsidRDefault="003403C4" w:rsidP="003403C4">
      <w:pPr>
        <w:rPr>
          <w:rFonts w:ascii="Times New Roman" w:hAnsi="Times New Roman" w:cs="Times New Roman"/>
          <w:sz w:val="24"/>
          <w:szCs w:val="24"/>
        </w:rPr>
      </w:pPr>
    </w:p>
    <w:p w:rsidR="003403C4" w:rsidRPr="003403C4" w:rsidRDefault="003403C4" w:rsidP="003403C4">
      <w:pPr>
        <w:rPr>
          <w:rFonts w:ascii="Times New Roman" w:hAnsi="Times New Roman" w:cs="Times New Roman"/>
          <w:sz w:val="24"/>
          <w:szCs w:val="24"/>
        </w:rPr>
      </w:pPr>
    </w:p>
    <w:p w:rsidR="003403C4" w:rsidRPr="003403C4" w:rsidRDefault="003403C4" w:rsidP="003403C4">
      <w:pPr>
        <w:rPr>
          <w:rFonts w:ascii="Times New Roman" w:hAnsi="Times New Roman" w:cs="Times New Roman"/>
          <w:sz w:val="24"/>
          <w:szCs w:val="24"/>
        </w:rPr>
      </w:pPr>
    </w:p>
    <w:p w:rsidR="003403C4" w:rsidRPr="003403C4" w:rsidRDefault="003403C4" w:rsidP="003403C4">
      <w:pPr>
        <w:rPr>
          <w:rFonts w:ascii="Times New Roman" w:hAnsi="Times New Roman" w:cs="Times New Roman"/>
          <w:sz w:val="24"/>
          <w:szCs w:val="24"/>
        </w:rPr>
      </w:pPr>
    </w:p>
    <w:p w:rsidR="003403C4" w:rsidRDefault="003403C4" w:rsidP="00F606D4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3C4" w:rsidRDefault="003403C4" w:rsidP="00F606D4">
      <w:pPr>
        <w:tabs>
          <w:tab w:val="left" w:pos="40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606D4" w:rsidRPr="002659B3" w:rsidRDefault="003403C4" w:rsidP="003403C4">
      <w:pPr>
        <w:tabs>
          <w:tab w:val="center" w:pos="202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32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F606D4" w:rsidRPr="002659B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606D4" w:rsidRPr="00C94614" w:rsidRDefault="00F606D4" w:rsidP="00E46434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14">
        <w:rPr>
          <w:rFonts w:ascii="Times New Roman" w:hAnsi="Times New Roman" w:cs="Times New Roman"/>
          <w:b/>
          <w:sz w:val="28"/>
          <w:szCs w:val="28"/>
        </w:rPr>
        <w:t xml:space="preserve">С о </w:t>
      </w:r>
      <w:proofErr w:type="gramStart"/>
      <w:r w:rsidRPr="00C9461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94614">
        <w:rPr>
          <w:rFonts w:ascii="Times New Roman" w:hAnsi="Times New Roman" w:cs="Times New Roman"/>
          <w:b/>
          <w:sz w:val="28"/>
          <w:szCs w:val="28"/>
        </w:rPr>
        <w:t xml:space="preserve"> л а с и е</w:t>
      </w:r>
    </w:p>
    <w:p w:rsidR="00326009" w:rsidRPr="006A1401" w:rsidRDefault="00717E11" w:rsidP="002676E0">
      <w:pPr>
        <w:tabs>
          <w:tab w:val="left" w:pos="735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A1401">
        <w:rPr>
          <w:rFonts w:ascii="Times New Roman" w:hAnsi="Times New Roman" w:cs="Times New Roman"/>
          <w:b/>
          <w:sz w:val="24"/>
          <w:szCs w:val="24"/>
        </w:rPr>
        <w:t>федеральных государственных гражданских слу</w:t>
      </w:r>
      <w:r w:rsidR="006A1401" w:rsidRPr="006A1401">
        <w:rPr>
          <w:rFonts w:ascii="Times New Roman" w:hAnsi="Times New Roman" w:cs="Times New Roman"/>
          <w:b/>
          <w:sz w:val="24"/>
          <w:szCs w:val="24"/>
        </w:rPr>
        <w:t xml:space="preserve">жащих </w:t>
      </w:r>
      <w:proofErr w:type="spellStart"/>
      <w:r w:rsidR="006A1401" w:rsidRPr="006A1401">
        <w:rPr>
          <w:rFonts w:ascii="Times New Roman" w:hAnsi="Times New Roman" w:cs="Times New Roman"/>
          <w:b/>
          <w:sz w:val="24"/>
          <w:szCs w:val="24"/>
        </w:rPr>
        <w:t>Воронежстата</w:t>
      </w:r>
      <w:proofErr w:type="spellEnd"/>
      <w:r w:rsidR="006A1401" w:rsidRPr="006A1401">
        <w:rPr>
          <w:rFonts w:ascii="Times New Roman" w:hAnsi="Times New Roman" w:cs="Times New Roman"/>
          <w:b/>
          <w:sz w:val="24"/>
          <w:szCs w:val="24"/>
        </w:rPr>
        <w:t xml:space="preserve">, работников, </w:t>
      </w:r>
      <w:r w:rsidRPr="006A1401">
        <w:rPr>
          <w:rFonts w:ascii="Times New Roman" w:hAnsi="Times New Roman" w:cs="Times New Roman"/>
          <w:b/>
          <w:sz w:val="24"/>
          <w:szCs w:val="24"/>
        </w:rPr>
        <w:t xml:space="preserve">замещающих должности, не являющиеся должностями федеральной государственной гражданской службы в </w:t>
      </w:r>
      <w:proofErr w:type="spellStart"/>
      <w:r w:rsidRPr="006A1401">
        <w:rPr>
          <w:rFonts w:ascii="Times New Roman" w:hAnsi="Times New Roman" w:cs="Times New Roman"/>
          <w:b/>
          <w:sz w:val="24"/>
          <w:szCs w:val="24"/>
        </w:rPr>
        <w:t>Воронежстате</w:t>
      </w:r>
      <w:proofErr w:type="spellEnd"/>
      <w:r w:rsidRPr="006A1401">
        <w:rPr>
          <w:rFonts w:ascii="Times New Roman" w:hAnsi="Times New Roman" w:cs="Times New Roman"/>
          <w:b/>
          <w:sz w:val="24"/>
          <w:szCs w:val="24"/>
        </w:rPr>
        <w:t xml:space="preserve">, работников </w:t>
      </w:r>
      <w:proofErr w:type="spellStart"/>
      <w:r w:rsidRPr="006A1401">
        <w:rPr>
          <w:rFonts w:ascii="Times New Roman" w:hAnsi="Times New Roman" w:cs="Times New Roman"/>
          <w:b/>
          <w:sz w:val="24"/>
          <w:szCs w:val="24"/>
        </w:rPr>
        <w:t>Воронежстата</w:t>
      </w:r>
      <w:proofErr w:type="spellEnd"/>
      <w:r w:rsidRPr="006A1401">
        <w:rPr>
          <w:rFonts w:ascii="Times New Roman" w:hAnsi="Times New Roman" w:cs="Times New Roman"/>
          <w:b/>
          <w:sz w:val="24"/>
          <w:szCs w:val="24"/>
        </w:rPr>
        <w:t xml:space="preserve">, работающих по трудовым договорам, лиц привлекаемых для выполнения работ в </w:t>
      </w:r>
      <w:proofErr w:type="spellStart"/>
      <w:r w:rsidRPr="006A1401">
        <w:rPr>
          <w:rFonts w:ascii="Times New Roman" w:hAnsi="Times New Roman" w:cs="Times New Roman"/>
          <w:b/>
          <w:sz w:val="24"/>
          <w:szCs w:val="24"/>
        </w:rPr>
        <w:t>Воронежстате</w:t>
      </w:r>
      <w:proofErr w:type="spellEnd"/>
      <w:r w:rsidRPr="006A1401">
        <w:rPr>
          <w:rFonts w:ascii="Times New Roman" w:hAnsi="Times New Roman" w:cs="Times New Roman"/>
          <w:b/>
          <w:sz w:val="24"/>
          <w:szCs w:val="24"/>
        </w:rPr>
        <w:t xml:space="preserve"> по гражданско-правовым договорам, кандидатов на вакантные должности в </w:t>
      </w:r>
      <w:proofErr w:type="spellStart"/>
      <w:r w:rsidRPr="006A1401">
        <w:rPr>
          <w:rFonts w:ascii="Times New Roman" w:hAnsi="Times New Roman" w:cs="Times New Roman"/>
          <w:b/>
          <w:sz w:val="24"/>
          <w:szCs w:val="24"/>
        </w:rPr>
        <w:t>Воронежстате</w:t>
      </w:r>
      <w:proofErr w:type="spellEnd"/>
      <w:r w:rsidR="00883497">
        <w:rPr>
          <w:rFonts w:ascii="Times New Roman" w:hAnsi="Times New Roman" w:cs="Times New Roman"/>
          <w:b/>
          <w:sz w:val="24"/>
          <w:szCs w:val="24"/>
        </w:rPr>
        <w:t>, кандидатов на включение в кадровый резерв, лиц, состоящих в кадровом резерве</w:t>
      </w:r>
      <w:r w:rsidR="004101D1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6A1401" w:rsidRPr="006A1401">
        <w:rPr>
          <w:rFonts w:ascii="Times New Roman" w:hAnsi="Times New Roman" w:cs="Times New Roman"/>
          <w:b/>
          <w:sz w:val="24"/>
          <w:szCs w:val="24"/>
        </w:rPr>
        <w:t xml:space="preserve"> на передачу персональных данных третьим лицам</w:t>
      </w:r>
      <w:proofErr w:type="gramEnd"/>
    </w:p>
    <w:p w:rsidR="00F606D4" w:rsidRPr="003C53A5" w:rsidRDefault="002676E0" w:rsidP="002676E0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 w:rsidRPr="003C53A5">
        <w:rPr>
          <w:rFonts w:ascii="Times New Roman" w:hAnsi="Times New Roman" w:cs="Times New Roman"/>
          <w:sz w:val="28"/>
          <w:szCs w:val="28"/>
        </w:rPr>
        <w:t>Даю свое согласие Федеральной службе государственной статистики на передачу моих персональных данных третьим лицам:</w:t>
      </w:r>
    </w:p>
    <w:p w:rsidR="00F606D4" w:rsidRPr="003C53A5" w:rsidRDefault="00D954A4" w:rsidP="00D95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 w:rsidRPr="003C53A5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:rsidR="00F606D4" w:rsidRPr="003C53A5" w:rsidRDefault="00D954A4" w:rsidP="00D95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 w:rsidRPr="003C53A5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F606D4" w:rsidRPr="003C53A5" w:rsidRDefault="00D954A4" w:rsidP="00D95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 w:rsidRPr="003C53A5">
        <w:rPr>
          <w:rFonts w:ascii="Times New Roman" w:hAnsi="Times New Roman" w:cs="Times New Roman"/>
          <w:sz w:val="28"/>
          <w:szCs w:val="28"/>
        </w:rPr>
        <w:t xml:space="preserve">в) паспортные данные (серия, номер, </w:t>
      </w:r>
      <w:r w:rsidR="00F606D4">
        <w:rPr>
          <w:rFonts w:ascii="Times New Roman" w:hAnsi="Times New Roman" w:cs="Times New Roman"/>
          <w:sz w:val="28"/>
          <w:szCs w:val="28"/>
        </w:rPr>
        <w:t>дата выдачи, орган выдавший паспорт</w:t>
      </w:r>
      <w:r w:rsidR="00F606D4" w:rsidRPr="003C53A5">
        <w:rPr>
          <w:rFonts w:ascii="Times New Roman" w:hAnsi="Times New Roman" w:cs="Times New Roman"/>
          <w:sz w:val="28"/>
          <w:szCs w:val="28"/>
        </w:rPr>
        <w:t>);</w:t>
      </w:r>
    </w:p>
    <w:p w:rsidR="00F606D4" w:rsidRDefault="00D954A4" w:rsidP="00D95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 w:rsidRPr="003C53A5">
        <w:rPr>
          <w:rFonts w:ascii="Times New Roman" w:hAnsi="Times New Roman" w:cs="Times New Roman"/>
          <w:sz w:val="28"/>
          <w:szCs w:val="28"/>
        </w:rPr>
        <w:t xml:space="preserve">г) адрес </w:t>
      </w:r>
      <w:r w:rsidR="00F606D4">
        <w:rPr>
          <w:rFonts w:ascii="Times New Roman" w:hAnsi="Times New Roman" w:cs="Times New Roman"/>
          <w:sz w:val="28"/>
          <w:szCs w:val="28"/>
        </w:rPr>
        <w:t>регистрационного учета по месту жительства;</w:t>
      </w:r>
    </w:p>
    <w:p w:rsidR="00F606D4" w:rsidRDefault="00D954A4" w:rsidP="00D95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>
        <w:rPr>
          <w:rFonts w:ascii="Times New Roman" w:hAnsi="Times New Roman" w:cs="Times New Roman"/>
          <w:sz w:val="28"/>
          <w:szCs w:val="28"/>
        </w:rPr>
        <w:t>д) документ подтверждающий наличие профессионального образования;</w:t>
      </w:r>
    </w:p>
    <w:p w:rsidR="00F606D4" w:rsidRDefault="00D954A4" w:rsidP="00D954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06D4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налогоплательщика;</w:t>
      </w:r>
    </w:p>
    <w:p w:rsidR="00F606D4" w:rsidRPr="005E2D21" w:rsidRDefault="00F606D4" w:rsidP="00D954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з) с</w:t>
      </w:r>
      <w:r w:rsidRPr="00CB0B6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траховой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н</w:t>
      </w:r>
      <w:r w:rsidRPr="00CB0B6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омер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и</w:t>
      </w:r>
      <w:r w:rsidRPr="00CB0B6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ндивидуального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л</w:t>
      </w:r>
      <w:r w:rsidRPr="00CB0B6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ицевого 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с</w:t>
      </w:r>
      <w:r w:rsidRPr="00CB0B62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чета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иные персональные данные, </w:t>
      </w:r>
      <w:r w:rsidR="000C5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0C576F" w:rsidRPr="00EA5204">
        <w:rPr>
          <w:sz w:val="24"/>
          <w:szCs w:val="24"/>
        </w:rPr>
        <w:t xml:space="preserve"> </w:t>
      </w:r>
      <w:r w:rsidR="000C576F" w:rsidRPr="000C576F">
        <w:rPr>
          <w:rFonts w:ascii="Times New Roman" w:hAnsi="Times New Roman" w:cs="Times New Roman"/>
          <w:sz w:val="28"/>
          <w:szCs w:val="28"/>
        </w:rPr>
        <w:t xml:space="preserve">для обработки </w:t>
      </w:r>
      <w:r w:rsidR="00264F9C" w:rsidRPr="002D6E3F">
        <w:rPr>
          <w:rFonts w:ascii="Times New Roman" w:hAnsi="Times New Roman" w:cs="Times New Roman"/>
          <w:sz w:val="28"/>
          <w:szCs w:val="28"/>
        </w:rPr>
        <w:t>в целях обеспечения соблюдения в отношении меня законодательства Российской Федерации в сфере трудовых и непосредственно связанных с ними отношений, в том числе</w:t>
      </w:r>
      <w:r w:rsidR="000C576F" w:rsidRPr="002D6E3F">
        <w:rPr>
          <w:rFonts w:ascii="Times New Roman" w:hAnsi="Times New Roman" w:cs="Times New Roman"/>
          <w:sz w:val="28"/>
          <w:szCs w:val="28"/>
        </w:rPr>
        <w:t>, связанных</w:t>
      </w:r>
      <w:r w:rsidR="000C576F" w:rsidRPr="000C576F">
        <w:rPr>
          <w:rFonts w:ascii="Times New Roman" w:hAnsi="Times New Roman" w:cs="Times New Roman"/>
          <w:sz w:val="28"/>
          <w:szCs w:val="28"/>
        </w:rPr>
        <w:t xml:space="preserve"> с поступлением на государственную гражданскую службу Российской Федерации, ее прохождением и прекращением (трудовых и непосредственно связанных с ними отношений) для реализации полномочий, возложенных</w:t>
      </w:r>
      <w:proofErr w:type="gramEnd"/>
      <w:r w:rsidR="000C576F" w:rsidRPr="000C57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76F" w:rsidRPr="000C576F">
        <w:rPr>
          <w:rFonts w:ascii="Times New Roman" w:hAnsi="Times New Roman" w:cs="Times New Roman"/>
          <w:sz w:val="28"/>
          <w:szCs w:val="28"/>
        </w:rPr>
        <w:t>на Территориальный орган Федеральной службы государственной статистики по Воронежской области законод</w:t>
      </w:r>
      <w:r w:rsidR="002D6E3F"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государственные </w:t>
      </w:r>
      <w:r w:rsidRPr="003C53A5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согласно их компетенции</w:t>
      </w:r>
      <w:r w:rsidR="002D6E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C53A5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53A5">
        <w:rPr>
          <w:rFonts w:ascii="Times New Roman" w:hAnsi="Times New Roman" w:cs="Times New Roman"/>
          <w:sz w:val="28"/>
          <w:szCs w:val="28"/>
        </w:rPr>
        <w:t xml:space="preserve"> в отношении меня проверочных мероприятий</w:t>
      </w:r>
      <w:r w:rsidRPr="003C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в целях проверки достоверности и полноты сведений, представляемых гражданами, претендующими на замещение должностей федеральной государственной гражданской службы, и федеральными государствен</w:t>
      </w:r>
      <w:r w:rsidR="002D6E3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гражданск</w:t>
      </w:r>
      <w:r w:rsidR="0009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097CA7" w:rsidRPr="00097C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служащими, а также иными лицами</w:t>
      </w:r>
      <w:proofErr w:type="gramEnd"/>
      <w:r w:rsidR="00097CA7" w:rsidRPr="0009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97CA7" w:rsidRPr="00097CA7">
        <w:rPr>
          <w:rFonts w:ascii="Times New Roman" w:hAnsi="Times New Roman" w:cs="Times New Roman"/>
          <w:sz w:val="28"/>
          <w:szCs w:val="28"/>
        </w:rPr>
        <w:t xml:space="preserve">кандидатами на </w:t>
      </w:r>
      <w:r w:rsidR="00286B2F">
        <w:rPr>
          <w:rFonts w:ascii="Times New Roman" w:hAnsi="Times New Roman" w:cs="Times New Roman"/>
          <w:sz w:val="28"/>
          <w:szCs w:val="28"/>
        </w:rPr>
        <w:t xml:space="preserve">иные </w:t>
      </w:r>
      <w:r w:rsidR="00097CA7" w:rsidRPr="00097CA7">
        <w:rPr>
          <w:rFonts w:ascii="Times New Roman" w:hAnsi="Times New Roman" w:cs="Times New Roman"/>
          <w:sz w:val="28"/>
          <w:szCs w:val="28"/>
        </w:rPr>
        <w:t>вак</w:t>
      </w:r>
      <w:r w:rsidR="005E2D21">
        <w:rPr>
          <w:rFonts w:ascii="Times New Roman" w:hAnsi="Times New Roman" w:cs="Times New Roman"/>
          <w:sz w:val="28"/>
          <w:szCs w:val="28"/>
        </w:rPr>
        <w:t xml:space="preserve">антные должности в </w:t>
      </w:r>
      <w:proofErr w:type="spellStart"/>
      <w:r w:rsidR="005E2D21">
        <w:rPr>
          <w:rFonts w:ascii="Times New Roman" w:hAnsi="Times New Roman" w:cs="Times New Roman"/>
          <w:sz w:val="28"/>
          <w:szCs w:val="28"/>
        </w:rPr>
        <w:t>Воронежстате</w:t>
      </w:r>
      <w:proofErr w:type="spellEnd"/>
      <w:r w:rsidR="005E2D21">
        <w:rPr>
          <w:rFonts w:ascii="Times New Roman" w:hAnsi="Times New Roman" w:cs="Times New Roman"/>
          <w:sz w:val="28"/>
          <w:szCs w:val="28"/>
        </w:rPr>
        <w:t>,</w:t>
      </w:r>
      <w:r w:rsidR="005E2D21" w:rsidRPr="005E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D21" w:rsidRPr="005E2D21">
        <w:rPr>
          <w:rFonts w:ascii="Times New Roman" w:hAnsi="Times New Roman" w:cs="Times New Roman"/>
          <w:sz w:val="28"/>
          <w:szCs w:val="28"/>
        </w:rPr>
        <w:t>кандидат</w:t>
      </w:r>
      <w:r w:rsidR="005E2D21">
        <w:rPr>
          <w:rFonts w:ascii="Times New Roman" w:hAnsi="Times New Roman" w:cs="Times New Roman"/>
          <w:sz w:val="28"/>
          <w:szCs w:val="28"/>
        </w:rPr>
        <w:t>ами</w:t>
      </w:r>
      <w:r w:rsidR="005E2D21" w:rsidRPr="005E2D21">
        <w:rPr>
          <w:rFonts w:ascii="Times New Roman" w:hAnsi="Times New Roman" w:cs="Times New Roman"/>
          <w:sz w:val="28"/>
          <w:szCs w:val="28"/>
        </w:rPr>
        <w:t xml:space="preserve"> на включение в кадровый резерв, лиц</w:t>
      </w:r>
      <w:r w:rsidR="005E2D21">
        <w:rPr>
          <w:rFonts w:ascii="Times New Roman" w:hAnsi="Times New Roman" w:cs="Times New Roman"/>
          <w:sz w:val="28"/>
          <w:szCs w:val="28"/>
        </w:rPr>
        <w:t>ами</w:t>
      </w:r>
      <w:r w:rsidR="005E2D21" w:rsidRPr="005E2D21">
        <w:rPr>
          <w:rFonts w:ascii="Times New Roman" w:hAnsi="Times New Roman" w:cs="Times New Roman"/>
          <w:sz w:val="28"/>
          <w:szCs w:val="28"/>
        </w:rPr>
        <w:t>, состоящи</w:t>
      </w:r>
      <w:r w:rsidR="005E2D21">
        <w:rPr>
          <w:rFonts w:ascii="Times New Roman" w:hAnsi="Times New Roman" w:cs="Times New Roman"/>
          <w:sz w:val="28"/>
          <w:szCs w:val="28"/>
        </w:rPr>
        <w:t>ми</w:t>
      </w:r>
      <w:r w:rsidR="005E2D21" w:rsidRPr="005E2D21">
        <w:rPr>
          <w:rFonts w:ascii="Times New Roman" w:hAnsi="Times New Roman" w:cs="Times New Roman"/>
          <w:sz w:val="28"/>
          <w:szCs w:val="28"/>
        </w:rPr>
        <w:t xml:space="preserve"> в кадровом резерве</w:t>
      </w:r>
      <w:r w:rsidR="005E2D21">
        <w:rPr>
          <w:rFonts w:ascii="Times New Roman" w:hAnsi="Times New Roman" w:cs="Times New Roman"/>
          <w:sz w:val="28"/>
          <w:szCs w:val="28"/>
        </w:rPr>
        <w:t>.</w:t>
      </w:r>
    </w:p>
    <w:p w:rsidR="00F04E29" w:rsidRPr="00F04E29" w:rsidRDefault="00F606D4" w:rsidP="00F04E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согласие распространяет свое действие на весь </w:t>
      </w:r>
      <w:r w:rsidR="00F04E29" w:rsidRPr="00F04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F04E29" w:rsidRPr="00F04E29">
        <w:rPr>
          <w:rFonts w:ascii="Times New Roman" w:hAnsi="Times New Roman" w:cs="Times New Roman"/>
          <w:sz w:val="28"/>
          <w:szCs w:val="28"/>
        </w:rPr>
        <w:t>трудовых и непосредственно связанных с ними отношений для реализации полномочий, возложенных на Территориальный орган Федеральной службы государственной статистики по Воронежской области законодательством Российской Федерации.</w:t>
      </w:r>
    </w:p>
    <w:p w:rsidR="00F606D4" w:rsidRPr="00075BF5" w:rsidRDefault="00F606D4" w:rsidP="00F60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D4" w:rsidRDefault="00F606D4" w:rsidP="00F606D4">
      <w:pPr>
        <w:tabs>
          <w:tab w:val="center" w:pos="4677"/>
          <w:tab w:val="left" w:pos="6480"/>
          <w:tab w:val="left" w:pos="6945"/>
        </w:tabs>
        <w:rPr>
          <w:rFonts w:ascii="Times New Roman" w:hAnsi="Times New Roman" w:cs="Times New Roman"/>
          <w:sz w:val="28"/>
          <w:szCs w:val="28"/>
        </w:rPr>
      </w:pPr>
    </w:p>
    <w:p w:rsidR="00F606D4" w:rsidRPr="003C53A5" w:rsidRDefault="00F606D4" w:rsidP="004F0697">
      <w:pPr>
        <w:tabs>
          <w:tab w:val="left" w:pos="2415"/>
          <w:tab w:val="center" w:pos="4677"/>
          <w:tab w:val="left" w:pos="6480"/>
          <w:tab w:val="left" w:pos="69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3A5">
        <w:rPr>
          <w:rFonts w:ascii="Times New Roman" w:hAnsi="Times New Roman" w:cs="Times New Roman"/>
          <w:sz w:val="28"/>
          <w:szCs w:val="28"/>
        </w:rPr>
        <w:t>_______</w:t>
      </w:r>
      <w:r w:rsidRPr="003C53A5">
        <w:rPr>
          <w:rFonts w:ascii="Times New Roman" w:hAnsi="Times New Roman" w:cs="Times New Roman"/>
          <w:sz w:val="28"/>
          <w:szCs w:val="28"/>
        </w:rPr>
        <w:tab/>
        <w:t>__________</w:t>
      </w:r>
      <w:r w:rsidRPr="003C53A5">
        <w:rPr>
          <w:rFonts w:ascii="Times New Roman" w:hAnsi="Times New Roman" w:cs="Times New Roman"/>
          <w:sz w:val="28"/>
          <w:szCs w:val="28"/>
        </w:rPr>
        <w:tab/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</w:t>
      </w:r>
      <w:r w:rsidRPr="003C53A5">
        <w:rPr>
          <w:rFonts w:ascii="Times New Roman" w:hAnsi="Times New Roman" w:cs="Times New Roman"/>
          <w:sz w:val="28"/>
          <w:szCs w:val="28"/>
        </w:rPr>
        <w:t>__________</w:t>
      </w:r>
      <w:r w:rsidRPr="003C53A5">
        <w:rPr>
          <w:rFonts w:ascii="Times New Roman" w:hAnsi="Times New Roman" w:cs="Times New Roman"/>
          <w:sz w:val="28"/>
          <w:szCs w:val="28"/>
        </w:rPr>
        <w:tab/>
      </w:r>
    </w:p>
    <w:p w:rsidR="00F606D4" w:rsidRPr="004F0697" w:rsidRDefault="004F0697" w:rsidP="004F0697">
      <w:pPr>
        <w:tabs>
          <w:tab w:val="center" w:pos="4677"/>
          <w:tab w:val="left" w:pos="694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         </w:t>
      </w:r>
      <w:r w:rsidR="00F606D4" w:rsidRPr="004F0697">
        <w:rPr>
          <w:rFonts w:ascii="Times New Roman" w:hAnsi="Times New Roman" w:cs="Times New Roman"/>
          <w:sz w:val="16"/>
          <w:szCs w:val="16"/>
        </w:rPr>
        <w:t xml:space="preserve">  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F606D4" w:rsidRPr="004F069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sectPr w:rsidR="00F606D4" w:rsidRPr="004F0697" w:rsidSect="00333E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2B" w:rsidRDefault="00A94E2B" w:rsidP="00313B97">
      <w:pPr>
        <w:spacing w:after="0" w:line="240" w:lineRule="auto"/>
      </w:pPr>
      <w:r>
        <w:separator/>
      </w:r>
    </w:p>
  </w:endnote>
  <w:endnote w:type="continuationSeparator" w:id="0">
    <w:p w:rsidR="00A94E2B" w:rsidRDefault="00A94E2B" w:rsidP="0031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2B" w:rsidRDefault="00A94E2B" w:rsidP="00313B97">
      <w:pPr>
        <w:spacing w:after="0" w:line="240" w:lineRule="auto"/>
      </w:pPr>
      <w:r>
        <w:separator/>
      </w:r>
    </w:p>
  </w:footnote>
  <w:footnote w:type="continuationSeparator" w:id="0">
    <w:p w:rsidR="00A94E2B" w:rsidRDefault="00A94E2B" w:rsidP="0031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1AE"/>
    <w:rsid w:val="0000647D"/>
    <w:rsid w:val="00007EE1"/>
    <w:rsid w:val="00010FC5"/>
    <w:rsid w:val="00012BCB"/>
    <w:rsid w:val="00017A16"/>
    <w:rsid w:val="000435E1"/>
    <w:rsid w:val="0005459F"/>
    <w:rsid w:val="00061BAA"/>
    <w:rsid w:val="00076EE3"/>
    <w:rsid w:val="00084727"/>
    <w:rsid w:val="00097CA7"/>
    <w:rsid w:val="000A45A8"/>
    <w:rsid w:val="000B5C06"/>
    <w:rsid w:val="000C576F"/>
    <w:rsid w:val="000E54C7"/>
    <w:rsid w:val="000F1AC7"/>
    <w:rsid w:val="000F7E5B"/>
    <w:rsid w:val="001002E5"/>
    <w:rsid w:val="00100FEB"/>
    <w:rsid w:val="00142791"/>
    <w:rsid w:val="001623EF"/>
    <w:rsid w:val="001660B6"/>
    <w:rsid w:val="00173FD8"/>
    <w:rsid w:val="0017728B"/>
    <w:rsid w:val="001C2CDE"/>
    <w:rsid w:val="001E0A2A"/>
    <w:rsid w:val="00232681"/>
    <w:rsid w:val="00247E22"/>
    <w:rsid w:val="00264F9C"/>
    <w:rsid w:val="002676E0"/>
    <w:rsid w:val="00286A88"/>
    <w:rsid w:val="00286B2F"/>
    <w:rsid w:val="00287638"/>
    <w:rsid w:val="002A44F3"/>
    <w:rsid w:val="002C03FE"/>
    <w:rsid w:val="002C7364"/>
    <w:rsid w:val="002D6E3F"/>
    <w:rsid w:val="002F0059"/>
    <w:rsid w:val="00301F80"/>
    <w:rsid w:val="00307BD3"/>
    <w:rsid w:val="00313B97"/>
    <w:rsid w:val="00323718"/>
    <w:rsid w:val="00325FF2"/>
    <w:rsid w:val="00326009"/>
    <w:rsid w:val="00331299"/>
    <w:rsid w:val="003320D5"/>
    <w:rsid w:val="00333409"/>
    <w:rsid w:val="00333E6C"/>
    <w:rsid w:val="003403C4"/>
    <w:rsid w:val="0034213D"/>
    <w:rsid w:val="00342405"/>
    <w:rsid w:val="00344DBC"/>
    <w:rsid w:val="00352B2C"/>
    <w:rsid w:val="00396CA2"/>
    <w:rsid w:val="003A02A9"/>
    <w:rsid w:val="003C7D60"/>
    <w:rsid w:val="003D2460"/>
    <w:rsid w:val="003D729F"/>
    <w:rsid w:val="003F5094"/>
    <w:rsid w:val="0040115A"/>
    <w:rsid w:val="004101D1"/>
    <w:rsid w:val="00415043"/>
    <w:rsid w:val="004335D8"/>
    <w:rsid w:val="0043370E"/>
    <w:rsid w:val="00457430"/>
    <w:rsid w:val="00494BD5"/>
    <w:rsid w:val="004A0CEC"/>
    <w:rsid w:val="004A3E84"/>
    <w:rsid w:val="004C70BF"/>
    <w:rsid w:val="004D2182"/>
    <w:rsid w:val="004D6CB8"/>
    <w:rsid w:val="004E5107"/>
    <w:rsid w:val="004E5204"/>
    <w:rsid w:val="004F0697"/>
    <w:rsid w:val="00501912"/>
    <w:rsid w:val="00503CD2"/>
    <w:rsid w:val="00505727"/>
    <w:rsid w:val="00516BFF"/>
    <w:rsid w:val="00531F57"/>
    <w:rsid w:val="00536597"/>
    <w:rsid w:val="0053692C"/>
    <w:rsid w:val="005418C8"/>
    <w:rsid w:val="00544ECA"/>
    <w:rsid w:val="00560AAE"/>
    <w:rsid w:val="0057414E"/>
    <w:rsid w:val="00595C9D"/>
    <w:rsid w:val="005A10C9"/>
    <w:rsid w:val="005B1DDC"/>
    <w:rsid w:val="005B6AF0"/>
    <w:rsid w:val="005B75B4"/>
    <w:rsid w:val="005D0B82"/>
    <w:rsid w:val="005E082A"/>
    <w:rsid w:val="005E2D21"/>
    <w:rsid w:val="006204FC"/>
    <w:rsid w:val="00623EAB"/>
    <w:rsid w:val="0064565E"/>
    <w:rsid w:val="006671AE"/>
    <w:rsid w:val="006776FE"/>
    <w:rsid w:val="006A1401"/>
    <w:rsid w:val="006A628D"/>
    <w:rsid w:val="006B737D"/>
    <w:rsid w:val="006F04B1"/>
    <w:rsid w:val="007132B8"/>
    <w:rsid w:val="00717E11"/>
    <w:rsid w:val="007271B7"/>
    <w:rsid w:val="00735B70"/>
    <w:rsid w:val="00737578"/>
    <w:rsid w:val="007463DE"/>
    <w:rsid w:val="00747AF1"/>
    <w:rsid w:val="00753001"/>
    <w:rsid w:val="00764804"/>
    <w:rsid w:val="00770100"/>
    <w:rsid w:val="007960D6"/>
    <w:rsid w:val="007C7DB7"/>
    <w:rsid w:val="007D74A8"/>
    <w:rsid w:val="007D76B4"/>
    <w:rsid w:val="00826084"/>
    <w:rsid w:val="00830774"/>
    <w:rsid w:val="008470E3"/>
    <w:rsid w:val="00871A41"/>
    <w:rsid w:val="00883497"/>
    <w:rsid w:val="0088469A"/>
    <w:rsid w:val="0088712B"/>
    <w:rsid w:val="008A553B"/>
    <w:rsid w:val="008C7DF4"/>
    <w:rsid w:val="008F6B9E"/>
    <w:rsid w:val="009079AC"/>
    <w:rsid w:val="00914F4A"/>
    <w:rsid w:val="00921AAB"/>
    <w:rsid w:val="00926AF6"/>
    <w:rsid w:val="00930A86"/>
    <w:rsid w:val="00934248"/>
    <w:rsid w:val="00967010"/>
    <w:rsid w:val="00983685"/>
    <w:rsid w:val="00995859"/>
    <w:rsid w:val="00997C14"/>
    <w:rsid w:val="009B262B"/>
    <w:rsid w:val="009C67C8"/>
    <w:rsid w:val="009F5438"/>
    <w:rsid w:val="00A129AE"/>
    <w:rsid w:val="00A1432C"/>
    <w:rsid w:val="00A245CD"/>
    <w:rsid w:val="00A312C2"/>
    <w:rsid w:val="00A31FBD"/>
    <w:rsid w:val="00A33A56"/>
    <w:rsid w:val="00A36B55"/>
    <w:rsid w:val="00A44368"/>
    <w:rsid w:val="00A5006C"/>
    <w:rsid w:val="00A529C8"/>
    <w:rsid w:val="00A73A1A"/>
    <w:rsid w:val="00A821E7"/>
    <w:rsid w:val="00A94C53"/>
    <w:rsid w:val="00A94E2B"/>
    <w:rsid w:val="00A94FBB"/>
    <w:rsid w:val="00AC179A"/>
    <w:rsid w:val="00AD31C2"/>
    <w:rsid w:val="00AD592D"/>
    <w:rsid w:val="00AE1A5C"/>
    <w:rsid w:val="00AF761D"/>
    <w:rsid w:val="00B00E3E"/>
    <w:rsid w:val="00B041A9"/>
    <w:rsid w:val="00B04ADE"/>
    <w:rsid w:val="00B23380"/>
    <w:rsid w:val="00B24030"/>
    <w:rsid w:val="00B366FA"/>
    <w:rsid w:val="00B504B5"/>
    <w:rsid w:val="00BC0D1A"/>
    <w:rsid w:val="00BC110B"/>
    <w:rsid w:val="00BC3BB0"/>
    <w:rsid w:val="00BC418B"/>
    <w:rsid w:val="00C02E68"/>
    <w:rsid w:val="00C1181F"/>
    <w:rsid w:val="00C329AE"/>
    <w:rsid w:val="00C56B2D"/>
    <w:rsid w:val="00C73B42"/>
    <w:rsid w:val="00C74012"/>
    <w:rsid w:val="00C80980"/>
    <w:rsid w:val="00C8126F"/>
    <w:rsid w:val="00C85326"/>
    <w:rsid w:val="00C8683C"/>
    <w:rsid w:val="00C9192A"/>
    <w:rsid w:val="00C94B91"/>
    <w:rsid w:val="00C97E73"/>
    <w:rsid w:val="00CB1D27"/>
    <w:rsid w:val="00CB34DE"/>
    <w:rsid w:val="00CB7802"/>
    <w:rsid w:val="00CC2983"/>
    <w:rsid w:val="00CD5B7C"/>
    <w:rsid w:val="00CF6200"/>
    <w:rsid w:val="00D17BB6"/>
    <w:rsid w:val="00D21976"/>
    <w:rsid w:val="00D45306"/>
    <w:rsid w:val="00D5213C"/>
    <w:rsid w:val="00D809C0"/>
    <w:rsid w:val="00D8544B"/>
    <w:rsid w:val="00D954A4"/>
    <w:rsid w:val="00DA2126"/>
    <w:rsid w:val="00DB1E72"/>
    <w:rsid w:val="00DB3CEB"/>
    <w:rsid w:val="00DD0E8B"/>
    <w:rsid w:val="00DD16B5"/>
    <w:rsid w:val="00DD5A92"/>
    <w:rsid w:val="00DE326A"/>
    <w:rsid w:val="00E003DE"/>
    <w:rsid w:val="00E02AB4"/>
    <w:rsid w:val="00E07251"/>
    <w:rsid w:val="00E15BFF"/>
    <w:rsid w:val="00E23E18"/>
    <w:rsid w:val="00E36E21"/>
    <w:rsid w:val="00E40E5B"/>
    <w:rsid w:val="00E448E2"/>
    <w:rsid w:val="00E46434"/>
    <w:rsid w:val="00E53C04"/>
    <w:rsid w:val="00E61695"/>
    <w:rsid w:val="00E63E0C"/>
    <w:rsid w:val="00E73E77"/>
    <w:rsid w:val="00E756E4"/>
    <w:rsid w:val="00E80B36"/>
    <w:rsid w:val="00E85E17"/>
    <w:rsid w:val="00E934AF"/>
    <w:rsid w:val="00EA0B0C"/>
    <w:rsid w:val="00EB5D6F"/>
    <w:rsid w:val="00EB6E75"/>
    <w:rsid w:val="00ED28B2"/>
    <w:rsid w:val="00ED52DC"/>
    <w:rsid w:val="00ED7CB1"/>
    <w:rsid w:val="00F03449"/>
    <w:rsid w:val="00F04E29"/>
    <w:rsid w:val="00F07093"/>
    <w:rsid w:val="00F2747E"/>
    <w:rsid w:val="00F36832"/>
    <w:rsid w:val="00F606D4"/>
    <w:rsid w:val="00F644A5"/>
    <w:rsid w:val="00F747AB"/>
    <w:rsid w:val="00FC0E39"/>
    <w:rsid w:val="00FF029E"/>
    <w:rsid w:val="00FF3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606D4"/>
    <w:rPr>
      <w:i/>
      <w:iCs/>
    </w:rPr>
  </w:style>
  <w:style w:type="paragraph" w:styleId="a5">
    <w:name w:val="header"/>
    <w:basedOn w:val="a"/>
    <w:link w:val="a6"/>
    <w:uiPriority w:val="99"/>
    <w:unhideWhenUsed/>
    <w:rsid w:val="0031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B97"/>
  </w:style>
  <w:style w:type="paragraph" w:styleId="a7">
    <w:name w:val="footer"/>
    <w:basedOn w:val="a"/>
    <w:link w:val="a8"/>
    <w:uiPriority w:val="99"/>
    <w:unhideWhenUsed/>
    <w:rsid w:val="0031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B97"/>
  </w:style>
  <w:style w:type="paragraph" w:styleId="a9">
    <w:name w:val="Balloon Text"/>
    <w:basedOn w:val="a"/>
    <w:link w:val="aa"/>
    <w:uiPriority w:val="99"/>
    <w:semiHidden/>
    <w:unhideWhenUsed/>
    <w:rsid w:val="00EA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606D4"/>
    <w:rPr>
      <w:i/>
      <w:iCs/>
    </w:rPr>
  </w:style>
  <w:style w:type="paragraph" w:styleId="a5">
    <w:name w:val="header"/>
    <w:basedOn w:val="a"/>
    <w:link w:val="a6"/>
    <w:uiPriority w:val="99"/>
    <w:unhideWhenUsed/>
    <w:rsid w:val="0031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B97"/>
  </w:style>
  <w:style w:type="paragraph" w:styleId="a7">
    <w:name w:val="footer"/>
    <w:basedOn w:val="a"/>
    <w:link w:val="a8"/>
    <w:uiPriority w:val="99"/>
    <w:unhideWhenUsed/>
    <w:rsid w:val="00313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B97"/>
  </w:style>
  <w:style w:type="paragraph" w:styleId="a9">
    <w:name w:val="Balloon Text"/>
    <w:basedOn w:val="a"/>
    <w:link w:val="aa"/>
    <w:uiPriority w:val="99"/>
    <w:semiHidden/>
    <w:unhideWhenUsed/>
    <w:rsid w:val="00EA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B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7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5089-09B7-44F2-A011-F084CEF6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Татьяна Александровна</dc:creator>
  <cp:keywords/>
  <dc:description/>
  <cp:lastModifiedBy>Халяпин Виктор Владимирович</cp:lastModifiedBy>
  <cp:revision>12</cp:revision>
  <cp:lastPrinted>2015-11-24T12:36:00Z</cp:lastPrinted>
  <dcterms:created xsi:type="dcterms:W3CDTF">2017-06-02T10:52:00Z</dcterms:created>
  <dcterms:modified xsi:type="dcterms:W3CDTF">2017-11-13T13:20:00Z</dcterms:modified>
</cp:coreProperties>
</file>