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F4" w:rsidRPr="001B1511" w:rsidRDefault="00D71FF4" w:rsidP="00D71F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численность безработных в Воронежской области</w:t>
      </w:r>
      <w:r w:rsidRPr="001B151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1)</w:t>
      </w:r>
      <w:r w:rsidRPr="001B1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данным выборочного обследования рабочей силы </w:t>
      </w: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среди населения в возрасте 15 лет и старше)</w:t>
      </w:r>
    </w:p>
    <w:p w:rsidR="00D71FF4" w:rsidRPr="001B1511" w:rsidRDefault="00D71FF4" w:rsidP="00D71F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5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double" w:sz="6" w:space="0" w:color="auto"/>
          <w:bottom w:val="double" w:sz="6" w:space="0" w:color="auto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2291"/>
        <w:gridCol w:w="2205"/>
      </w:tblGrid>
      <w:tr w:rsidR="00D71FF4" w:rsidRPr="00C67E1A" w:rsidTr="00AB4D3F">
        <w:trPr>
          <w:trHeight w:val="1289"/>
          <w:jc w:val="center"/>
        </w:trPr>
        <w:tc>
          <w:tcPr>
            <w:tcW w:w="5075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FF4" w:rsidRPr="00C67E1A" w:rsidRDefault="00D71FF4" w:rsidP="00AB4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16" w:rsidRPr="00C67E1A" w:rsidRDefault="002F0416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Общая численность безработных,</w:t>
            </w:r>
          </w:p>
          <w:p w:rsidR="00D71FF4" w:rsidRPr="00C67E1A" w:rsidRDefault="00D71FF4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416" w:rsidRPr="00C67E1A" w:rsidRDefault="00D71FF4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Уровень безработицы,</w:t>
            </w:r>
          </w:p>
          <w:p w:rsidR="00D71FF4" w:rsidRPr="00C67E1A" w:rsidRDefault="00D71FF4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7E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254B9" w:rsidRPr="001B1511" w:rsidTr="00475946">
        <w:trPr>
          <w:jc w:val="center"/>
        </w:trPr>
        <w:tc>
          <w:tcPr>
            <w:tcW w:w="9571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54B9" w:rsidRPr="001B1511" w:rsidRDefault="003254B9" w:rsidP="0078636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7863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B1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год</w:t>
            </w:r>
          </w:p>
        </w:tc>
      </w:tr>
      <w:tr w:rsidR="00786365" w:rsidRPr="001B1511" w:rsidTr="00475946">
        <w:trPr>
          <w:jc w:val="center"/>
        </w:trPr>
        <w:tc>
          <w:tcPr>
            <w:tcW w:w="5075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B1511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45452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</w:tr>
      <w:tr w:rsidR="00786365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B1511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46964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</w:tr>
      <w:tr w:rsidR="00786365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B1511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46229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</w:tr>
      <w:tr w:rsidR="00786365" w:rsidRPr="001B1511" w:rsidTr="0047594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B1511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45225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</w:tr>
      <w:tr w:rsidR="00786365" w:rsidRPr="001B1511" w:rsidTr="0036519E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42362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</w:tr>
      <w:tr w:rsidR="00786365" w:rsidRPr="001B1511" w:rsidTr="001945DF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40884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</w:tr>
      <w:tr w:rsidR="00786365" w:rsidRPr="001B1511" w:rsidTr="00E80B74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366B7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37156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</w:tr>
      <w:tr w:rsidR="00786365" w:rsidRPr="001B1511" w:rsidTr="00521783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366B7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38303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786365" w:rsidRPr="001B1511" w:rsidTr="003402A2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366B7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39516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786365" w:rsidRPr="001B1511" w:rsidTr="00792ED5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366B7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40732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</w:tr>
      <w:tr w:rsidR="00786365" w:rsidRPr="001B1511" w:rsidTr="00E20C96">
        <w:trPr>
          <w:jc w:val="center"/>
        </w:trPr>
        <w:tc>
          <w:tcPr>
            <w:tcW w:w="5075" w:type="dxa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366B7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40043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</w:tr>
      <w:tr w:rsidR="00786365" w:rsidRPr="001B1511" w:rsidTr="00F21CE1">
        <w:trPr>
          <w:jc w:val="center"/>
        </w:trPr>
        <w:tc>
          <w:tcPr>
            <w:tcW w:w="5075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366B7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38570</w:t>
            </w:r>
          </w:p>
        </w:tc>
        <w:tc>
          <w:tcPr>
            <w:tcW w:w="2205" w:type="dxa"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DB5456" w:rsidRDefault="00786365" w:rsidP="00246E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</w:tr>
      <w:tr w:rsidR="00786365" w:rsidRPr="001B1511" w:rsidTr="00F52AAD">
        <w:trPr>
          <w:jc w:val="center"/>
        </w:trPr>
        <w:tc>
          <w:tcPr>
            <w:tcW w:w="9571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F21CE1" w:rsidRDefault="00786365" w:rsidP="0078636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21CE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F2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6365" w:rsidRPr="001B1511" w:rsidTr="00F52AAD">
        <w:trPr>
          <w:jc w:val="center"/>
        </w:trPr>
        <w:tc>
          <w:tcPr>
            <w:tcW w:w="5075" w:type="dxa"/>
            <w:tcBorders>
              <w:top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1366B7" w:rsidRDefault="00786365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Default="00786365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41294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6365" w:rsidRPr="00786365" w:rsidRDefault="00786365" w:rsidP="00D40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F52AAD" w:rsidRPr="001B1511" w:rsidTr="00585414">
        <w:trPr>
          <w:jc w:val="center"/>
        </w:trPr>
        <w:tc>
          <w:tcPr>
            <w:tcW w:w="507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AAD" w:rsidRDefault="00F52AAD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AAD" w:rsidRDefault="00F52AAD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41640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AAD" w:rsidRPr="00F52AAD" w:rsidRDefault="00F52AAD" w:rsidP="00D40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585414" w:rsidRPr="001B1511" w:rsidTr="00F52AAD">
        <w:trPr>
          <w:jc w:val="center"/>
        </w:trPr>
        <w:tc>
          <w:tcPr>
            <w:tcW w:w="5075" w:type="dxa"/>
            <w:tcBorders>
              <w:top w:val="nil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5414" w:rsidRDefault="00585414" w:rsidP="00792698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5414" w:rsidRDefault="00585414" w:rsidP="007926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43156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5414" w:rsidRPr="00585414" w:rsidRDefault="00585414" w:rsidP="00D40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  <w:bookmarkStart w:id="0" w:name="_GoBack"/>
            <w:bookmarkEnd w:id="0"/>
          </w:p>
        </w:tc>
      </w:tr>
    </w:tbl>
    <w:p w:rsidR="007D52BD" w:rsidRDefault="007D52BD" w:rsidP="007D52BD">
      <w:pPr>
        <w:spacing w:before="120" w:after="0" w:line="240" w:lineRule="auto"/>
      </w:pPr>
      <w:r w:rsidRPr="001B1511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1) </w:t>
      </w:r>
      <w:r w:rsidRPr="001B1511">
        <w:rPr>
          <w:rFonts w:ascii="Arial" w:eastAsia="Times New Roman" w:hAnsi="Arial" w:cs="Arial"/>
          <w:sz w:val="20"/>
          <w:szCs w:val="20"/>
          <w:lang w:eastAsia="ru-RU"/>
        </w:rPr>
        <w:t>Для повышения представительности информации осуществляется расчет средних данных за три последних месяца.</w:t>
      </w:r>
    </w:p>
    <w:sectPr w:rsidR="007D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F4"/>
    <w:rsid w:val="00026EFC"/>
    <w:rsid w:val="00076362"/>
    <w:rsid w:val="000944CD"/>
    <w:rsid w:val="001075B5"/>
    <w:rsid w:val="001102CB"/>
    <w:rsid w:val="001366B7"/>
    <w:rsid w:val="00191DEF"/>
    <w:rsid w:val="001945DF"/>
    <w:rsid w:val="001A59F6"/>
    <w:rsid w:val="001B1511"/>
    <w:rsid w:val="001C5135"/>
    <w:rsid w:val="001D7115"/>
    <w:rsid w:val="0020121A"/>
    <w:rsid w:val="00274119"/>
    <w:rsid w:val="002F0416"/>
    <w:rsid w:val="003254B9"/>
    <w:rsid w:val="003273FD"/>
    <w:rsid w:val="003402A2"/>
    <w:rsid w:val="0036519E"/>
    <w:rsid w:val="003C58DA"/>
    <w:rsid w:val="003D3ACE"/>
    <w:rsid w:val="003E54C3"/>
    <w:rsid w:val="003E6BFB"/>
    <w:rsid w:val="0043672F"/>
    <w:rsid w:val="00475946"/>
    <w:rsid w:val="004E7EA6"/>
    <w:rsid w:val="00521783"/>
    <w:rsid w:val="005222C4"/>
    <w:rsid w:val="00566E72"/>
    <w:rsid w:val="00585414"/>
    <w:rsid w:val="005C14E6"/>
    <w:rsid w:val="0064018D"/>
    <w:rsid w:val="00655251"/>
    <w:rsid w:val="006B3750"/>
    <w:rsid w:val="0076555A"/>
    <w:rsid w:val="00786365"/>
    <w:rsid w:val="00791524"/>
    <w:rsid w:val="00792698"/>
    <w:rsid w:val="00792ED5"/>
    <w:rsid w:val="007D52BD"/>
    <w:rsid w:val="00844FB8"/>
    <w:rsid w:val="00855D41"/>
    <w:rsid w:val="00915442"/>
    <w:rsid w:val="00923DBD"/>
    <w:rsid w:val="009A72EF"/>
    <w:rsid w:val="00A63AEA"/>
    <w:rsid w:val="00AB4D3F"/>
    <w:rsid w:val="00AD4DC4"/>
    <w:rsid w:val="00B615AD"/>
    <w:rsid w:val="00B95833"/>
    <w:rsid w:val="00C01CB3"/>
    <w:rsid w:val="00C607F5"/>
    <w:rsid w:val="00C67E1A"/>
    <w:rsid w:val="00CA46FB"/>
    <w:rsid w:val="00CD1EFD"/>
    <w:rsid w:val="00CD2349"/>
    <w:rsid w:val="00CF74F0"/>
    <w:rsid w:val="00D06746"/>
    <w:rsid w:val="00D4039B"/>
    <w:rsid w:val="00D71FF4"/>
    <w:rsid w:val="00D7219A"/>
    <w:rsid w:val="00DB5456"/>
    <w:rsid w:val="00E20C96"/>
    <w:rsid w:val="00E80B74"/>
    <w:rsid w:val="00F110C1"/>
    <w:rsid w:val="00F21CE1"/>
    <w:rsid w:val="00F52AAD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D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 Галина Николаевна</dc:creator>
  <cp:lastModifiedBy>Зуева Алена Ивановна</cp:lastModifiedBy>
  <cp:revision>52</cp:revision>
  <cp:lastPrinted>2021-03-01T08:43:00Z</cp:lastPrinted>
  <dcterms:created xsi:type="dcterms:W3CDTF">2020-08-21T11:14:00Z</dcterms:created>
  <dcterms:modified xsi:type="dcterms:W3CDTF">2023-04-27T07:05:00Z</dcterms:modified>
</cp:coreProperties>
</file>