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7A" w:rsidRPr="00E13480" w:rsidRDefault="00E13480" w:rsidP="00E1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80">
        <w:rPr>
          <w:rFonts w:ascii="Times New Roman" w:hAnsi="Times New Roman" w:cs="Times New Roman"/>
          <w:b/>
          <w:sz w:val="28"/>
          <w:szCs w:val="28"/>
        </w:rPr>
        <w:t>Информация о проведении конкурса</w:t>
      </w:r>
    </w:p>
    <w:p w:rsidR="00E13480" w:rsidRDefault="00E13480" w:rsidP="00E1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80">
        <w:rPr>
          <w:rFonts w:ascii="Times New Roman" w:hAnsi="Times New Roman" w:cs="Times New Roman"/>
          <w:b/>
          <w:sz w:val="28"/>
          <w:szCs w:val="28"/>
        </w:rPr>
        <w:t xml:space="preserve">на зачисление в кадровый резерв </w:t>
      </w:r>
      <w:proofErr w:type="spellStart"/>
      <w:r w:rsidRPr="00E13480">
        <w:rPr>
          <w:rFonts w:ascii="Times New Roman" w:hAnsi="Times New Roman" w:cs="Times New Roman"/>
          <w:b/>
          <w:sz w:val="28"/>
          <w:szCs w:val="28"/>
        </w:rPr>
        <w:t>Воронежстата</w:t>
      </w:r>
      <w:proofErr w:type="spellEnd"/>
    </w:p>
    <w:p w:rsidR="00E13480" w:rsidRDefault="00E13480" w:rsidP="00E1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должностей старшей группы</w:t>
      </w:r>
    </w:p>
    <w:p w:rsidR="00E13480" w:rsidRDefault="00E13480" w:rsidP="00E1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80" w:rsidRDefault="00E13480" w:rsidP="00E1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80" w:rsidRDefault="00E13480" w:rsidP="00E1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допущенные к участию в конкурсе на зачисление в кадровый резерв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13480" w:rsidRDefault="00E13480" w:rsidP="00E1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Е.С.;                            13) Куркина Е.А.,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Ульянова Л.С.;                                14) </w:t>
      </w:r>
      <w:proofErr w:type="spell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Раздымалина</w:t>
      </w:r>
      <w:proofErr w:type="spellEnd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Е.С.;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Анохина И.В.;                                 15) Погосян М.А;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Долгушева</w:t>
      </w:r>
      <w:proofErr w:type="spellEnd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М.А.;                             16) Лаптева Е.В.;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Анохина Ю.В.;                                17) Максимова Н.Ю.;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Лобеева</w:t>
      </w:r>
      <w:proofErr w:type="spellEnd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М.Ю.;                                 18) Калмыкова Т.Э.,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Васильева С.В.;                                19) </w:t>
      </w:r>
      <w:proofErr w:type="spell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Бадонова</w:t>
      </w:r>
      <w:proofErr w:type="spellEnd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                             20) Турбина В.А.,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Абдуллина О.В.,                               21) Тихонова Ю.С.,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Омельченко Н.А.,                           22) </w:t>
      </w:r>
      <w:proofErr w:type="spell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Шушина</w:t>
      </w:r>
      <w:proofErr w:type="spellEnd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Дронова Е.А.,                                 23) </w:t>
      </w:r>
      <w:proofErr w:type="spell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Масленчук</w:t>
      </w:r>
      <w:proofErr w:type="spellEnd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</w:t>
      </w:r>
      <w:proofErr w:type="gramEnd"/>
    </w:p>
    <w:p w:rsidR="00E13480" w:rsidRPr="00E13480" w:rsidRDefault="00E13480" w:rsidP="00E1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Гудкова О.С,                                   24) Бузина Т.Б.</w:t>
      </w:r>
      <w:proofErr w:type="gramEnd"/>
    </w:p>
    <w:p w:rsidR="00E13480" w:rsidRDefault="00E13480" w:rsidP="00E13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480" w:rsidRDefault="00E13480" w:rsidP="00E13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480" w:rsidRPr="00E13480" w:rsidRDefault="00E13480" w:rsidP="000734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тестирования и собеседования. </w:t>
      </w:r>
    </w:p>
    <w:p w:rsidR="00E13480" w:rsidRDefault="00E13480" w:rsidP="000734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тестирование проводится 15.01.2021. </w:t>
      </w:r>
    </w:p>
    <w:p w:rsidR="00E13480" w:rsidRPr="00E13480" w:rsidRDefault="00E13480" w:rsidP="000734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тестирования – 10 </w:t>
      </w:r>
      <w:r w:rsidRPr="00E134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 проведения – 40 минут.</w:t>
      </w:r>
    </w:p>
    <w:p w:rsidR="00E13480" w:rsidRDefault="00E13480" w:rsidP="000734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собеседование проводится 21.01.2021.</w:t>
      </w:r>
    </w:p>
    <w:p w:rsidR="00E13480" w:rsidRPr="00E13480" w:rsidRDefault="00E13480" w:rsidP="00073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–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13480" w:rsidRPr="00E1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80"/>
    <w:rsid w:val="00073416"/>
    <w:rsid w:val="009A4F7A"/>
    <w:rsid w:val="00E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Жавурова Надежда Константиновна</dc:creator>
  <cp:lastModifiedBy>Жавурова Надежда Константиновна</cp:lastModifiedBy>
  <cp:revision>3</cp:revision>
  <dcterms:created xsi:type="dcterms:W3CDTF">2020-12-30T07:38:00Z</dcterms:created>
  <dcterms:modified xsi:type="dcterms:W3CDTF">2020-12-30T07:40:00Z</dcterms:modified>
</cp:coreProperties>
</file>