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F2" w:rsidRDefault="00A844F2">
      <w:pPr>
        <w:rPr>
          <w:lang w:val="en-US"/>
        </w:rPr>
      </w:pPr>
    </w:p>
    <w:p w:rsidR="009803B9" w:rsidRPr="009803B9" w:rsidRDefault="009803B9">
      <w:pPr>
        <w:rPr>
          <w:b/>
          <w:sz w:val="32"/>
          <w:szCs w:val="32"/>
        </w:rPr>
      </w:pPr>
      <w:r w:rsidRPr="009803B9">
        <w:rPr>
          <w:b/>
          <w:sz w:val="32"/>
          <w:szCs w:val="32"/>
        </w:rPr>
        <w:t>Контакты:</w:t>
      </w:r>
    </w:p>
    <w:p w:rsidR="009803B9" w:rsidRDefault="009803B9" w:rsidP="009803B9">
      <w:pPr>
        <w:spacing w:before="240"/>
        <w:jc w:val="both"/>
        <w:rPr>
          <w:szCs w:val="28"/>
        </w:rPr>
      </w:pPr>
      <w:r>
        <w:rPr>
          <w:szCs w:val="28"/>
        </w:rPr>
        <w:t xml:space="preserve">Председатель Общественного совета при </w:t>
      </w:r>
      <w:proofErr w:type="spellStart"/>
      <w:r>
        <w:rPr>
          <w:szCs w:val="28"/>
        </w:rPr>
        <w:t>Воронежстате</w:t>
      </w:r>
      <w:proofErr w:type="spellEnd"/>
    </w:p>
    <w:p w:rsidR="009803B9" w:rsidRDefault="009803B9" w:rsidP="009803B9">
      <w:pPr>
        <w:spacing w:before="240"/>
        <w:jc w:val="both"/>
        <w:rPr>
          <w:szCs w:val="28"/>
        </w:rPr>
      </w:pPr>
      <w:proofErr w:type="spellStart"/>
      <w:r w:rsidRPr="009803B9">
        <w:rPr>
          <w:b/>
          <w:sz w:val="32"/>
          <w:szCs w:val="32"/>
        </w:rPr>
        <w:t>Рисин</w:t>
      </w:r>
      <w:proofErr w:type="spellEnd"/>
      <w:r w:rsidRPr="009803B9">
        <w:rPr>
          <w:b/>
          <w:sz w:val="32"/>
          <w:szCs w:val="32"/>
        </w:rPr>
        <w:t xml:space="preserve"> Игорь Ефимович</w:t>
      </w:r>
      <w:r>
        <w:rPr>
          <w:szCs w:val="28"/>
        </w:rPr>
        <w:t xml:space="preserve">, </w:t>
      </w:r>
    </w:p>
    <w:p w:rsidR="009803B9" w:rsidRDefault="009803B9" w:rsidP="00E4611F">
      <w:pPr>
        <w:spacing w:before="24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заведующий кафедрой региональной экономики и территориального управления экономического факультета Воронежского государственного университета (ВГУ), доктор экономических наук, профессор</w:t>
      </w:r>
    </w:p>
    <w:p w:rsidR="009803B9" w:rsidRDefault="009803B9" w:rsidP="009803B9">
      <w:pPr>
        <w:spacing w:before="1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Адрес: 394068, г. Воронеж, ул. </w:t>
      </w:r>
      <w:proofErr w:type="spellStart"/>
      <w:r>
        <w:rPr>
          <w:rFonts w:ascii="Times New Roman CYR" w:hAnsi="Times New Roman CYR" w:cs="Times New Roman CYR"/>
          <w:bCs/>
        </w:rPr>
        <w:t>Хользунова</w:t>
      </w:r>
      <w:proofErr w:type="spellEnd"/>
      <w:r>
        <w:rPr>
          <w:rFonts w:ascii="Times New Roman CYR" w:hAnsi="Times New Roman CYR" w:cs="Times New Roman CYR"/>
          <w:bCs/>
        </w:rPr>
        <w:t xml:space="preserve">, 42а, </w:t>
      </w:r>
      <w:proofErr w:type="spellStart"/>
      <w:r>
        <w:rPr>
          <w:rFonts w:ascii="Times New Roman CYR" w:hAnsi="Times New Roman CYR" w:cs="Times New Roman CYR"/>
          <w:bCs/>
        </w:rPr>
        <w:t>каб</w:t>
      </w:r>
      <w:proofErr w:type="spellEnd"/>
      <w:r>
        <w:rPr>
          <w:rFonts w:ascii="Times New Roman CYR" w:hAnsi="Times New Roman CYR" w:cs="Times New Roman CYR"/>
          <w:bCs/>
        </w:rPr>
        <w:t>. 208</w:t>
      </w:r>
    </w:p>
    <w:p w:rsidR="009803B9" w:rsidRDefault="009803B9" w:rsidP="00B90A7E">
      <w:pPr>
        <w:spacing w:before="120"/>
        <w:jc w:val="both"/>
        <w:rPr>
          <w:rFonts w:ascii="Times New Roman CYR" w:hAnsi="Times New Roman CYR" w:cs="Times New Roman CYR"/>
          <w:bCs/>
          <w:lang w:val="en-US"/>
        </w:rPr>
      </w:pPr>
      <w:proofErr w:type="gramStart"/>
      <w:r>
        <w:rPr>
          <w:rFonts w:ascii="Times New Roman CYR" w:hAnsi="Times New Roman CYR" w:cs="Times New Roman CYR"/>
          <w:bCs/>
        </w:rPr>
        <w:t>Е</w:t>
      </w:r>
      <w:proofErr w:type="gramEnd"/>
      <w:r w:rsidRPr="009803B9">
        <w:rPr>
          <w:rFonts w:ascii="Times New Roman CYR" w:hAnsi="Times New Roman CYR" w:cs="Times New Roman CYR"/>
          <w:bCs/>
          <w:lang w:val="en-US"/>
        </w:rPr>
        <w:t xml:space="preserve">-mail: </w:t>
      </w:r>
      <w:hyperlink r:id="rId4" w:history="1">
        <w:r w:rsidRPr="009803B9">
          <w:rPr>
            <w:rStyle w:val="a3"/>
            <w:rFonts w:ascii="Times New Roman CYR" w:hAnsi="Times New Roman CYR" w:cs="Times New Roman CYR"/>
            <w:bCs/>
            <w:lang w:val="en-US"/>
          </w:rPr>
          <w:t>RISIN@mail.ru</w:t>
        </w:r>
      </w:hyperlink>
    </w:p>
    <w:p w:rsidR="009803B9" w:rsidRPr="009803B9" w:rsidRDefault="009803B9" w:rsidP="00B90A7E">
      <w:pPr>
        <w:spacing w:before="120"/>
        <w:jc w:val="both"/>
        <w:rPr>
          <w:szCs w:val="28"/>
          <w:lang w:val="en-US"/>
        </w:rPr>
      </w:pPr>
      <w:r w:rsidRPr="009803B9">
        <w:rPr>
          <w:rFonts w:ascii="Times New Roman CYR" w:hAnsi="Times New Roman CYR" w:cs="Times New Roman CYR"/>
          <w:bCs/>
        </w:rPr>
        <w:t>Телефон</w:t>
      </w:r>
      <w:r w:rsidRPr="009803B9">
        <w:rPr>
          <w:rFonts w:ascii="Times New Roman CYR" w:hAnsi="Times New Roman CYR" w:cs="Times New Roman CYR"/>
          <w:bCs/>
          <w:lang w:val="en-US"/>
        </w:rPr>
        <w:t>:</w:t>
      </w:r>
      <w:r>
        <w:rPr>
          <w:rFonts w:ascii="Times New Roman CYR" w:hAnsi="Times New Roman CYR" w:cs="Times New Roman CYR"/>
          <w:bCs/>
          <w:lang w:val="en-US"/>
        </w:rPr>
        <w:t xml:space="preserve"> (473)266-17-54</w:t>
      </w:r>
    </w:p>
    <w:p w:rsidR="009803B9" w:rsidRPr="009803B9" w:rsidRDefault="009803B9">
      <w:pPr>
        <w:rPr>
          <w:lang w:val="en-US"/>
        </w:rPr>
      </w:pPr>
    </w:p>
    <w:p w:rsidR="009803B9" w:rsidRPr="009803B9" w:rsidRDefault="009803B9">
      <w:pPr>
        <w:rPr>
          <w:lang w:val="en-US"/>
        </w:rPr>
      </w:pPr>
    </w:p>
    <w:p w:rsidR="009803B9" w:rsidRDefault="009803B9" w:rsidP="009803B9">
      <w:pPr>
        <w:jc w:val="both"/>
        <w:rPr>
          <w:szCs w:val="28"/>
        </w:rPr>
      </w:pPr>
      <w:r>
        <w:rPr>
          <w:szCs w:val="28"/>
        </w:rPr>
        <w:t xml:space="preserve">Секретарь Общественного совета при </w:t>
      </w:r>
      <w:proofErr w:type="spellStart"/>
      <w:r>
        <w:rPr>
          <w:szCs w:val="28"/>
        </w:rPr>
        <w:t>Воронежстате</w:t>
      </w:r>
      <w:proofErr w:type="spellEnd"/>
    </w:p>
    <w:p w:rsidR="009803B9" w:rsidRPr="009803B9" w:rsidRDefault="009803B9" w:rsidP="009803B9">
      <w:pPr>
        <w:spacing w:before="240"/>
        <w:jc w:val="both"/>
        <w:rPr>
          <w:b/>
          <w:sz w:val="32"/>
          <w:szCs w:val="32"/>
        </w:rPr>
      </w:pPr>
      <w:proofErr w:type="spellStart"/>
      <w:r w:rsidRPr="009803B9">
        <w:rPr>
          <w:b/>
          <w:sz w:val="32"/>
          <w:szCs w:val="32"/>
        </w:rPr>
        <w:t>Нецепляева</w:t>
      </w:r>
      <w:proofErr w:type="spellEnd"/>
      <w:r w:rsidRPr="009803B9">
        <w:rPr>
          <w:b/>
          <w:sz w:val="32"/>
          <w:szCs w:val="32"/>
        </w:rPr>
        <w:t xml:space="preserve"> Нина Юрьевна,</w:t>
      </w:r>
    </w:p>
    <w:p w:rsidR="009803B9" w:rsidRDefault="009803B9" w:rsidP="009803B9">
      <w:pPr>
        <w:spacing w:before="240"/>
        <w:jc w:val="both"/>
        <w:rPr>
          <w:szCs w:val="28"/>
        </w:rPr>
      </w:pPr>
      <w:r>
        <w:rPr>
          <w:szCs w:val="28"/>
        </w:rPr>
        <w:t xml:space="preserve">начальник отдела сводных статистических работ </w:t>
      </w:r>
      <w:proofErr w:type="spellStart"/>
      <w:r>
        <w:rPr>
          <w:szCs w:val="28"/>
        </w:rPr>
        <w:t>Воронежстата</w:t>
      </w:r>
      <w:proofErr w:type="spellEnd"/>
    </w:p>
    <w:p w:rsidR="009803B9" w:rsidRPr="009803B9" w:rsidRDefault="009803B9" w:rsidP="009803B9">
      <w:pPr>
        <w:spacing w:before="1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Адрес: </w:t>
      </w:r>
      <w:r w:rsidRPr="009803B9">
        <w:rPr>
          <w:rFonts w:ascii="Times New Roman CYR" w:hAnsi="Times New Roman CYR" w:cs="Times New Roman CYR"/>
          <w:bCs/>
        </w:rPr>
        <w:t xml:space="preserve">394018, г. Воронеж, ул. </w:t>
      </w:r>
      <w:proofErr w:type="spellStart"/>
      <w:r w:rsidRPr="009803B9">
        <w:rPr>
          <w:rFonts w:ascii="Times New Roman CYR" w:hAnsi="Times New Roman CYR" w:cs="Times New Roman CYR"/>
          <w:bCs/>
        </w:rPr>
        <w:t>Плех</w:t>
      </w:r>
      <w:r w:rsidRPr="00B90A7E">
        <w:rPr>
          <w:rFonts w:ascii="Times New Roman CYR" w:hAnsi="Times New Roman CYR" w:cs="Times New Roman CYR"/>
          <w:bCs/>
        </w:rPr>
        <w:t>а</w:t>
      </w:r>
      <w:r w:rsidRPr="009803B9">
        <w:rPr>
          <w:rFonts w:ascii="Times New Roman CYR" w:hAnsi="Times New Roman CYR" w:cs="Times New Roman CYR"/>
          <w:bCs/>
        </w:rPr>
        <w:t>новская</w:t>
      </w:r>
      <w:proofErr w:type="spellEnd"/>
      <w:r w:rsidRPr="009803B9">
        <w:rPr>
          <w:rFonts w:ascii="Times New Roman CYR" w:hAnsi="Times New Roman CYR" w:cs="Times New Roman CYR"/>
          <w:bCs/>
        </w:rPr>
        <w:t xml:space="preserve">, д. </w:t>
      </w:r>
      <w:r>
        <w:rPr>
          <w:rFonts w:ascii="Times New Roman CYR" w:hAnsi="Times New Roman CYR" w:cs="Times New Roman CYR"/>
          <w:bCs/>
        </w:rPr>
        <w:t>23, каб. 341</w:t>
      </w:r>
    </w:p>
    <w:p w:rsidR="00B90A7E" w:rsidRPr="00E4611F" w:rsidRDefault="009803B9" w:rsidP="00B90A7E">
      <w:pPr>
        <w:spacing w:before="120"/>
        <w:jc w:val="both"/>
        <w:rPr>
          <w:rFonts w:ascii="Times New Roman CYR" w:hAnsi="Times New Roman CYR" w:cs="Times New Roman CYR"/>
          <w:bCs/>
          <w:lang w:val="en-US"/>
        </w:rPr>
      </w:pPr>
      <w:proofErr w:type="gramStart"/>
      <w:r>
        <w:rPr>
          <w:rFonts w:ascii="Times New Roman CYR" w:hAnsi="Times New Roman CYR" w:cs="Times New Roman CYR"/>
          <w:bCs/>
        </w:rPr>
        <w:t>Е</w:t>
      </w:r>
      <w:proofErr w:type="gramEnd"/>
      <w:r w:rsidRPr="00E4611F">
        <w:rPr>
          <w:rFonts w:ascii="Times New Roman CYR" w:hAnsi="Times New Roman CYR" w:cs="Times New Roman CYR"/>
          <w:bCs/>
          <w:lang w:val="en-US"/>
        </w:rPr>
        <w:t xml:space="preserve">-mail: </w:t>
      </w:r>
      <w:hyperlink r:id="rId5" w:history="1">
        <w:r w:rsidR="00B90A7E" w:rsidRPr="00E4611F">
          <w:rPr>
            <w:rStyle w:val="a3"/>
            <w:rFonts w:ascii="Times New Roman CYR" w:hAnsi="Times New Roman CYR" w:cs="Times New Roman CYR"/>
            <w:bCs/>
            <w:lang w:val="en-US"/>
          </w:rPr>
          <w:t>stat@obstat.vrn.ru</w:t>
        </w:r>
      </w:hyperlink>
    </w:p>
    <w:p w:rsidR="009803B9" w:rsidRPr="009803B9" w:rsidRDefault="009803B9" w:rsidP="00B90A7E">
      <w:pPr>
        <w:spacing w:before="120"/>
        <w:jc w:val="both"/>
        <w:rPr>
          <w:szCs w:val="28"/>
        </w:rPr>
      </w:pPr>
      <w:r w:rsidRPr="009803B9">
        <w:rPr>
          <w:rFonts w:ascii="Times New Roman CYR" w:hAnsi="Times New Roman CYR" w:cs="Times New Roman CYR"/>
          <w:bCs/>
        </w:rPr>
        <w:t>Телефон:</w:t>
      </w:r>
      <w:r>
        <w:rPr>
          <w:rFonts w:ascii="Times New Roman CYR" w:hAnsi="Times New Roman CYR" w:cs="Times New Roman CYR"/>
          <w:bCs/>
          <w:lang w:val="en-US"/>
        </w:rPr>
        <w:t xml:space="preserve"> (473)</w:t>
      </w:r>
      <w:r>
        <w:rPr>
          <w:rFonts w:ascii="Times New Roman CYR" w:hAnsi="Times New Roman CYR" w:cs="Times New Roman CYR"/>
          <w:bCs/>
        </w:rPr>
        <w:t>255-75-96</w:t>
      </w:r>
    </w:p>
    <w:p w:rsidR="009803B9" w:rsidRPr="009803B9" w:rsidRDefault="009803B9"/>
    <w:p w:rsidR="009803B9" w:rsidRPr="009803B9" w:rsidRDefault="009803B9"/>
    <w:sectPr w:rsidR="009803B9" w:rsidRPr="009803B9" w:rsidSect="00A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B9"/>
    <w:rsid w:val="000039AF"/>
    <w:rsid w:val="00020C9B"/>
    <w:rsid w:val="000235B7"/>
    <w:rsid w:val="0002582A"/>
    <w:rsid w:val="00030468"/>
    <w:rsid w:val="000438BF"/>
    <w:rsid w:val="000465B5"/>
    <w:rsid w:val="000648BB"/>
    <w:rsid w:val="00083FD7"/>
    <w:rsid w:val="000908ED"/>
    <w:rsid w:val="000D5B34"/>
    <w:rsid w:val="00126B17"/>
    <w:rsid w:val="0013100C"/>
    <w:rsid w:val="00141BCB"/>
    <w:rsid w:val="00154E69"/>
    <w:rsid w:val="001A169F"/>
    <w:rsid w:val="001A2C9A"/>
    <w:rsid w:val="001A4C81"/>
    <w:rsid w:val="001B015F"/>
    <w:rsid w:val="001B079D"/>
    <w:rsid w:val="001C5DF6"/>
    <w:rsid w:val="001D16F5"/>
    <w:rsid w:val="001D5E22"/>
    <w:rsid w:val="00233356"/>
    <w:rsid w:val="00272EA1"/>
    <w:rsid w:val="002A18B5"/>
    <w:rsid w:val="002B0D57"/>
    <w:rsid w:val="002C1179"/>
    <w:rsid w:val="002C3A76"/>
    <w:rsid w:val="002D0F64"/>
    <w:rsid w:val="002F45F3"/>
    <w:rsid w:val="00334295"/>
    <w:rsid w:val="00335008"/>
    <w:rsid w:val="00347FC0"/>
    <w:rsid w:val="003664B1"/>
    <w:rsid w:val="0038299D"/>
    <w:rsid w:val="00387BC1"/>
    <w:rsid w:val="00390525"/>
    <w:rsid w:val="00395438"/>
    <w:rsid w:val="0039669B"/>
    <w:rsid w:val="003B7DF2"/>
    <w:rsid w:val="003C2333"/>
    <w:rsid w:val="003C756C"/>
    <w:rsid w:val="003D1E35"/>
    <w:rsid w:val="003F16AA"/>
    <w:rsid w:val="00405EE4"/>
    <w:rsid w:val="00420A31"/>
    <w:rsid w:val="004248F2"/>
    <w:rsid w:val="00431BD0"/>
    <w:rsid w:val="00465B2C"/>
    <w:rsid w:val="00481B0F"/>
    <w:rsid w:val="004A4CC3"/>
    <w:rsid w:val="004B11FC"/>
    <w:rsid w:val="004B1D49"/>
    <w:rsid w:val="004B5BA3"/>
    <w:rsid w:val="004C6FA3"/>
    <w:rsid w:val="004E3D4A"/>
    <w:rsid w:val="00500C2F"/>
    <w:rsid w:val="005379A3"/>
    <w:rsid w:val="00571608"/>
    <w:rsid w:val="005719F8"/>
    <w:rsid w:val="00573DA9"/>
    <w:rsid w:val="005B6083"/>
    <w:rsid w:val="005D2F1B"/>
    <w:rsid w:val="005D7217"/>
    <w:rsid w:val="005E5F46"/>
    <w:rsid w:val="005F29D9"/>
    <w:rsid w:val="005F41AE"/>
    <w:rsid w:val="0063419D"/>
    <w:rsid w:val="0064053D"/>
    <w:rsid w:val="00666F79"/>
    <w:rsid w:val="00671CCA"/>
    <w:rsid w:val="006731DE"/>
    <w:rsid w:val="00685964"/>
    <w:rsid w:val="00686DE3"/>
    <w:rsid w:val="006950B9"/>
    <w:rsid w:val="006A7489"/>
    <w:rsid w:val="006E2492"/>
    <w:rsid w:val="006E4F17"/>
    <w:rsid w:val="007007A6"/>
    <w:rsid w:val="007020D8"/>
    <w:rsid w:val="0072268A"/>
    <w:rsid w:val="007242DE"/>
    <w:rsid w:val="00761202"/>
    <w:rsid w:val="007701E5"/>
    <w:rsid w:val="007705B2"/>
    <w:rsid w:val="00773AD2"/>
    <w:rsid w:val="00781493"/>
    <w:rsid w:val="00785CC6"/>
    <w:rsid w:val="0079168B"/>
    <w:rsid w:val="007A0261"/>
    <w:rsid w:val="007A25D2"/>
    <w:rsid w:val="007A2FE9"/>
    <w:rsid w:val="007A71CA"/>
    <w:rsid w:val="007C6436"/>
    <w:rsid w:val="007C7646"/>
    <w:rsid w:val="007F23F2"/>
    <w:rsid w:val="00816DEB"/>
    <w:rsid w:val="00834D54"/>
    <w:rsid w:val="00842270"/>
    <w:rsid w:val="00853781"/>
    <w:rsid w:val="00862277"/>
    <w:rsid w:val="00863D10"/>
    <w:rsid w:val="00871FF9"/>
    <w:rsid w:val="008A0573"/>
    <w:rsid w:val="008B0393"/>
    <w:rsid w:val="008B5C9A"/>
    <w:rsid w:val="008F5473"/>
    <w:rsid w:val="009019BA"/>
    <w:rsid w:val="0095653E"/>
    <w:rsid w:val="0096264A"/>
    <w:rsid w:val="009803B9"/>
    <w:rsid w:val="00993B44"/>
    <w:rsid w:val="009C68E1"/>
    <w:rsid w:val="009C6A04"/>
    <w:rsid w:val="009D2D9C"/>
    <w:rsid w:val="009F4F79"/>
    <w:rsid w:val="00A46625"/>
    <w:rsid w:val="00A47858"/>
    <w:rsid w:val="00A67D2F"/>
    <w:rsid w:val="00A8022C"/>
    <w:rsid w:val="00A8050A"/>
    <w:rsid w:val="00A80B8D"/>
    <w:rsid w:val="00A844F2"/>
    <w:rsid w:val="00AB0BE7"/>
    <w:rsid w:val="00AB3E63"/>
    <w:rsid w:val="00AC0586"/>
    <w:rsid w:val="00AF2B6E"/>
    <w:rsid w:val="00AF6B80"/>
    <w:rsid w:val="00B65E09"/>
    <w:rsid w:val="00B85F23"/>
    <w:rsid w:val="00B90A7E"/>
    <w:rsid w:val="00C0311C"/>
    <w:rsid w:val="00C104B6"/>
    <w:rsid w:val="00C15400"/>
    <w:rsid w:val="00C23F17"/>
    <w:rsid w:val="00C54764"/>
    <w:rsid w:val="00C557E8"/>
    <w:rsid w:val="00C5680C"/>
    <w:rsid w:val="00C61AED"/>
    <w:rsid w:val="00C66B96"/>
    <w:rsid w:val="00C74287"/>
    <w:rsid w:val="00C87B87"/>
    <w:rsid w:val="00D03950"/>
    <w:rsid w:val="00D0430B"/>
    <w:rsid w:val="00D352B3"/>
    <w:rsid w:val="00D417C1"/>
    <w:rsid w:val="00D75BFB"/>
    <w:rsid w:val="00D80C9B"/>
    <w:rsid w:val="00DB3838"/>
    <w:rsid w:val="00DB4A63"/>
    <w:rsid w:val="00DD16A0"/>
    <w:rsid w:val="00DE161C"/>
    <w:rsid w:val="00DE6C54"/>
    <w:rsid w:val="00DF1931"/>
    <w:rsid w:val="00E06797"/>
    <w:rsid w:val="00E4611F"/>
    <w:rsid w:val="00E74E85"/>
    <w:rsid w:val="00E91796"/>
    <w:rsid w:val="00EA507B"/>
    <w:rsid w:val="00EC74D3"/>
    <w:rsid w:val="00EE1C6A"/>
    <w:rsid w:val="00EF0F9C"/>
    <w:rsid w:val="00F078E1"/>
    <w:rsid w:val="00F11DE2"/>
    <w:rsid w:val="00F1666F"/>
    <w:rsid w:val="00F33564"/>
    <w:rsid w:val="00F36E65"/>
    <w:rsid w:val="00F60DF2"/>
    <w:rsid w:val="00F700D2"/>
    <w:rsid w:val="00F8297C"/>
    <w:rsid w:val="00F86008"/>
    <w:rsid w:val="00F96A22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B9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@obstat.vrn.ru" TargetMode="External"/><Relationship Id="rId4" Type="http://schemas.openxmlformats.org/officeDocument/2006/relationships/hyperlink" Target="mailto:RIS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Company>vokgs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neolev</dc:creator>
  <cp:keywords/>
  <dc:description/>
  <cp:lastModifiedBy>helsv413</cp:lastModifiedBy>
  <cp:revision>3</cp:revision>
  <dcterms:created xsi:type="dcterms:W3CDTF">2016-12-27T13:14:00Z</dcterms:created>
  <dcterms:modified xsi:type="dcterms:W3CDTF">2017-01-11T12:06:00Z</dcterms:modified>
</cp:coreProperties>
</file>