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CA67B5">
        <w:rPr>
          <w:b/>
          <w:lang w:val="en-US"/>
        </w:rPr>
        <w:t>I</w:t>
      </w:r>
      <w:r>
        <w:rPr>
          <w:b/>
        </w:rPr>
        <w:t xml:space="preserve"> квартале 201</w:t>
      </w:r>
      <w:r w:rsidR="00332239" w:rsidRPr="00A802EF">
        <w:rPr>
          <w:b/>
        </w:rPr>
        <w:t>9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в </w:t>
      </w:r>
      <w:r w:rsidR="00CA67B5" w:rsidRPr="00CA67B5">
        <w:rPr>
          <w:lang w:val="en-US"/>
        </w:rPr>
        <w:t>I</w:t>
      </w:r>
      <w:r w:rsidR="0043251B">
        <w:t xml:space="preserve"> </w:t>
      </w:r>
      <w:r>
        <w:t>квартале 201</w:t>
      </w:r>
      <w:r w:rsidR="00A802EF" w:rsidRPr="00A802EF">
        <w:t>9</w:t>
      </w:r>
      <w:r>
        <w:t xml:space="preserve"> года поступило</w:t>
      </w:r>
      <w:r w:rsidR="001B43C0" w:rsidRPr="001B43C0">
        <w:t xml:space="preserve"> </w:t>
      </w:r>
      <w:r w:rsidR="00D9036E">
        <w:t xml:space="preserve">                  </w:t>
      </w:r>
      <w:r>
        <w:t xml:space="preserve"> </w:t>
      </w:r>
      <w:r w:rsidR="00CA67B5">
        <w:t xml:space="preserve">     </w:t>
      </w:r>
      <w:r w:rsidR="00D9036E">
        <w:t xml:space="preserve"> </w:t>
      </w:r>
      <w:r w:rsidR="00CA67B5">
        <w:t xml:space="preserve">    </w:t>
      </w:r>
      <w:r w:rsidR="0034095B">
        <w:t xml:space="preserve"> </w:t>
      </w:r>
      <w:r w:rsidR="00A35DE2">
        <w:t xml:space="preserve"> </w:t>
      </w:r>
      <w:r w:rsidR="001B43C0" w:rsidRPr="001B43C0">
        <w:t xml:space="preserve">    </w:t>
      </w:r>
      <w:r w:rsidR="00D960AA">
        <w:t xml:space="preserve"> </w:t>
      </w:r>
      <w:r w:rsidR="001B43C0" w:rsidRPr="001B43C0">
        <w:t xml:space="preserve">     </w:t>
      </w:r>
      <w:r w:rsidR="00A802EF" w:rsidRPr="00A802EF">
        <w:t>22</w:t>
      </w:r>
      <w:r w:rsidR="00C1164D" w:rsidRPr="00C1164D">
        <w:t xml:space="preserve"> </w:t>
      </w:r>
      <w:r w:rsidRPr="00C1164D">
        <w:t>обращени</w:t>
      </w:r>
      <w:r w:rsidR="00A802EF">
        <w:t>я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месяц квартала </w:t>
      </w:r>
      <w:r w:rsidR="003647F6">
        <w:t xml:space="preserve">  </w:t>
      </w:r>
      <w:r>
        <w:t>–</w:t>
      </w:r>
      <w:r w:rsidR="00B10DA8">
        <w:t xml:space="preserve"> </w:t>
      </w:r>
      <w:r w:rsidR="00C36645">
        <w:t>4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</w:t>
      </w:r>
      <w:r>
        <w:t xml:space="preserve"> месяц </w:t>
      </w:r>
      <w:proofErr w:type="gramStart"/>
      <w:r>
        <w:t>квартала</w:t>
      </w:r>
      <w:r w:rsidR="003647F6">
        <w:t xml:space="preserve"> </w:t>
      </w:r>
      <w:r w:rsidR="00D960AA">
        <w:t xml:space="preserve"> </w:t>
      </w:r>
      <w:r>
        <w:t>–</w:t>
      </w:r>
      <w:proofErr w:type="gramEnd"/>
      <w:r w:rsidR="00B10DA8">
        <w:t xml:space="preserve"> </w:t>
      </w:r>
      <w:r w:rsidR="00A802EF">
        <w:t>12</w:t>
      </w:r>
      <w:r>
        <w:t>;</w:t>
      </w:r>
    </w:p>
    <w:p w:rsidR="000C501F" w:rsidRPr="00F471E5" w:rsidRDefault="000C501F" w:rsidP="000C501F">
      <w:pPr>
        <w:ind w:firstLine="851"/>
      </w:pPr>
      <w:proofErr w:type="gramStart"/>
      <w:r>
        <w:rPr>
          <w:lang w:val="en-US"/>
        </w:rPr>
        <w:t>III</w:t>
      </w:r>
      <w:r>
        <w:t xml:space="preserve"> месяц квартала –</w:t>
      </w:r>
      <w:r w:rsidR="00AD5BF1">
        <w:t xml:space="preserve"> </w:t>
      </w:r>
      <w:r w:rsidR="00A802EF">
        <w:t>6</w:t>
      </w:r>
      <w:r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0C501F">
        <w:t xml:space="preserve"> </w:t>
      </w:r>
      <w:r w:rsidR="00C1164D" w:rsidRPr="00244448">
        <w:t>1</w:t>
      </w:r>
      <w:r w:rsidR="00A802EF">
        <w:t>2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0C501F" w:rsidRPr="00750CEC">
        <w:t xml:space="preserve"> </w:t>
      </w:r>
      <w:r w:rsidR="00A802EF">
        <w:t>10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 w:rsidR="001B43C0">
        <w:t xml:space="preserve"> 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43251B" w:rsidP="000C501F">
      <w:pPr>
        <w:ind w:firstLine="851"/>
      </w:pPr>
      <w:r>
        <w:t xml:space="preserve">  </w:t>
      </w:r>
      <w:r w:rsidR="000C501F">
        <w:t xml:space="preserve">По типу </w:t>
      </w:r>
      <w:r w:rsidR="000C501F"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A802EF">
        <w:t>6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A802EF">
        <w:t>6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</w:t>
      </w:r>
      <w:proofErr w:type="spellStart"/>
      <w:r w:rsidR="001B43C0">
        <w:t>т.ч</w:t>
      </w:r>
      <w:proofErr w:type="spellEnd"/>
      <w:r w:rsidR="001B43C0">
        <w:t>. факсом) -</w:t>
      </w:r>
      <w:r w:rsidR="00C1164D" w:rsidRPr="00C1164D">
        <w:t xml:space="preserve"> </w:t>
      </w:r>
      <w:r w:rsidR="00A802EF">
        <w:t>10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6A6A2C" w:rsidRDefault="000C501F" w:rsidP="000C501F">
      <w:pPr>
        <w:ind w:firstLine="851"/>
      </w:pPr>
      <w:r w:rsidRPr="006A6A2C">
        <w:t>По результатам рассмотрения обращений граждан в</w:t>
      </w:r>
      <w:r w:rsidR="00B10DA8" w:rsidRPr="00B10DA8">
        <w:t xml:space="preserve"> </w:t>
      </w:r>
      <w:r w:rsidRPr="006A6A2C">
        <w:t xml:space="preserve"> </w:t>
      </w:r>
      <w:r w:rsidR="00CA67B5" w:rsidRPr="00CA67B5">
        <w:rPr>
          <w:lang w:val="en-US"/>
        </w:rPr>
        <w:t>I</w:t>
      </w:r>
      <w:r w:rsidR="00CA67B5">
        <w:rPr>
          <w:b/>
        </w:rPr>
        <w:t xml:space="preserve"> </w:t>
      </w:r>
      <w:r w:rsidRPr="006A6A2C">
        <w:t xml:space="preserve"> квартале 201</w:t>
      </w:r>
      <w:r w:rsidR="00A802EF">
        <w:t>9</w:t>
      </w:r>
      <w:r w:rsidRPr="006A6A2C">
        <w:t xml:space="preserve"> года </w:t>
      </w:r>
      <w:r w:rsidR="00D221B8">
        <w:t xml:space="preserve"> </w:t>
      </w:r>
      <w:r w:rsidRPr="006A6A2C">
        <w:t>дан</w:t>
      </w:r>
      <w:r w:rsidR="00D960AA">
        <w:t>о</w:t>
      </w:r>
      <w:r w:rsidR="0043251B">
        <w:t xml:space="preserve"> </w:t>
      </w:r>
      <w:r w:rsidR="00A802EF">
        <w:t>23</w:t>
      </w:r>
      <w:r w:rsidR="00D960AA">
        <w:t xml:space="preserve"> </w:t>
      </w:r>
      <w:r w:rsidRPr="006A6A2C">
        <w:t>ответ</w:t>
      </w:r>
      <w:r w:rsidR="0043251B">
        <w:t>а</w:t>
      </w:r>
      <w:r w:rsidRPr="006A6A2C">
        <w:t xml:space="preserve">, что </w:t>
      </w:r>
      <w:r w:rsidR="00D221B8">
        <w:t xml:space="preserve">на </w:t>
      </w:r>
      <w:r w:rsidR="00720E62">
        <w:t>21</w:t>
      </w:r>
      <w:r w:rsidR="00D221B8">
        <w:t xml:space="preserve"> % </w:t>
      </w:r>
      <w:r w:rsidR="00A802EF">
        <w:t>больше</w:t>
      </w:r>
      <w:r w:rsidR="00D221B8">
        <w:t>, чем</w:t>
      </w:r>
      <w:r w:rsidR="00790887">
        <w:t xml:space="preserve"> ответов на  обращени</w:t>
      </w:r>
      <w:r w:rsidR="000757B0">
        <w:t>я</w:t>
      </w:r>
      <w:r w:rsidR="00790887">
        <w:t xml:space="preserve">  граждан</w:t>
      </w:r>
      <w:r w:rsidRPr="006A6A2C">
        <w:t xml:space="preserve"> </w:t>
      </w:r>
      <w:r w:rsidR="00D960AA">
        <w:t xml:space="preserve">                  </w:t>
      </w:r>
      <w:r w:rsidRPr="006A6A2C">
        <w:t xml:space="preserve">в </w:t>
      </w:r>
      <w:r w:rsidR="001B43C0">
        <w:rPr>
          <w:lang w:val="en-US"/>
        </w:rPr>
        <w:t>I</w:t>
      </w:r>
      <w:r w:rsidR="00A802EF">
        <w:rPr>
          <w:lang w:val="en-US"/>
        </w:rPr>
        <w:t>V</w:t>
      </w:r>
      <w:r>
        <w:t xml:space="preserve"> </w:t>
      </w:r>
      <w:r w:rsidRPr="006A6A2C">
        <w:t>квартале 201</w:t>
      </w:r>
      <w:r w:rsidR="00CA67B5">
        <w:t>8</w:t>
      </w:r>
      <w:r w:rsidRPr="006A6A2C">
        <w:t xml:space="preserve"> года,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 xml:space="preserve">- почтой России - </w:t>
      </w:r>
      <w:r w:rsidR="00A802EF">
        <w:t>7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A802EF">
        <w:t>7</w:t>
      </w:r>
      <w:r>
        <w:t>;</w:t>
      </w:r>
    </w:p>
    <w:p w:rsidR="009C3316" w:rsidRPr="006A6A2C" w:rsidRDefault="009C3316" w:rsidP="000C501F">
      <w:pPr>
        <w:ind w:firstLine="851"/>
      </w:pPr>
      <w:r>
        <w:t>- на руки заявителю -</w:t>
      </w:r>
      <w:r w:rsidR="00C1164D" w:rsidRPr="00EC064C">
        <w:t xml:space="preserve"> </w:t>
      </w:r>
      <w:r w:rsidR="00A802EF">
        <w:t>9</w:t>
      </w:r>
      <w:r>
        <w:t>.</w:t>
      </w:r>
    </w:p>
    <w:p w:rsidR="00790887" w:rsidRDefault="00790887" w:rsidP="000C501F">
      <w:pPr>
        <w:ind w:firstLine="851"/>
      </w:pPr>
    </w:p>
    <w:p w:rsidR="00D960AA" w:rsidRDefault="00EC064C" w:rsidP="000C501F">
      <w:pPr>
        <w:ind w:firstLine="851"/>
      </w:pPr>
      <w:r>
        <w:t xml:space="preserve">Количество обращений, которые находятся на рассмотрении на 1 число месяца, следующего за отчетным периодом, поступивших в </w:t>
      </w:r>
      <w:r>
        <w:rPr>
          <w:lang w:val="en-US"/>
        </w:rPr>
        <w:t>I</w:t>
      </w:r>
      <w:r>
        <w:t xml:space="preserve"> квартале 20</w:t>
      </w:r>
      <w:r w:rsidRPr="00EC064C">
        <w:t>1</w:t>
      </w:r>
      <w:r w:rsidR="0043251B">
        <w:t>9</w:t>
      </w:r>
      <w:bookmarkStart w:id="0" w:name="_GoBack"/>
      <w:bookmarkEnd w:id="0"/>
      <w:r w:rsidR="00244448">
        <w:t xml:space="preserve"> года (отчетный период) - 1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C1164D" w:rsidRPr="00C1164D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C501F" w:rsidRPr="000C501F">
        <w:t xml:space="preserve"> </w:t>
      </w:r>
      <w:r w:rsidR="00C1164D" w:rsidRPr="00C1164D">
        <w:t>1</w:t>
      </w:r>
      <w:r w:rsidR="00A802EF">
        <w:t>0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C1164D" w:rsidRPr="00C1164D">
        <w:t xml:space="preserve"> </w:t>
      </w:r>
      <w:r w:rsidR="00A802EF">
        <w:t>10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-3;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1B43C0">
        <w:t xml:space="preserve"> </w:t>
      </w:r>
      <w:r w:rsidR="005A5C33">
        <w:t>0</w:t>
      </w:r>
      <w:r w:rsidR="004A3534">
        <w:t>.</w:t>
      </w:r>
      <w:r w:rsidR="000C501F">
        <w:t xml:space="preserve"> 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A802EF">
        <w:t>23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proofErr w:type="spellStart"/>
      <w:r>
        <w:rPr>
          <w:color w:val="000000"/>
        </w:rPr>
        <w:t>Воронежстата</w:t>
      </w:r>
      <w:proofErr w:type="spellEnd"/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C1164D" w:rsidRPr="00C1164D">
        <w:rPr>
          <w:color w:val="000000"/>
        </w:rPr>
        <w:t>1</w:t>
      </w:r>
      <w:r w:rsidR="00A802EF">
        <w:rPr>
          <w:color w:val="000000"/>
        </w:rPr>
        <w:t>2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proofErr w:type="spellStart"/>
      <w:r>
        <w:t>Воронежстата</w:t>
      </w:r>
      <w:proofErr w:type="spellEnd"/>
      <w:r w:rsidR="000C501F" w:rsidRPr="00D62FCC">
        <w:t xml:space="preserve">  - </w:t>
      </w:r>
      <w:r w:rsidR="00A802EF">
        <w:t>11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>
        <w:t xml:space="preserve"> </w:t>
      </w:r>
      <w:r w:rsidR="001B43C0" w:rsidRPr="00C1164D">
        <w:t xml:space="preserve"> </w:t>
      </w:r>
      <w:r w:rsidR="00A802EF">
        <w:t>8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 xml:space="preserve">- </w:t>
      </w:r>
      <w:r w:rsidR="00A802EF">
        <w:t>10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A802EF">
        <w:t>5</w:t>
      </w:r>
      <w:r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F0" w:rsidRDefault="003F61F0" w:rsidP="000C501F">
      <w:r>
        <w:separator/>
      </w:r>
    </w:p>
  </w:endnote>
  <w:endnote w:type="continuationSeparator" w:id="0">
    <w:p w:rsidR="003F61F0" w:rsidRDefault="003F61F0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F0" w:rsidRDefault="003F61F0" w:rsidP="000C501F">
      <w:r>
        <w:separator/>
      </w:r>
    </w:p>
  </w:footnote>
  <w:footnote w:type="continuationSeparator" w:id="0">
    <w:p w:rsidR="003F61F0" w:rsidRDefault="003F61F0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7" w:rsidRDefault="002171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251B">
      <w:rPr>
        <w:noProof/>
      </w:rPr>
      <w:t>2</w:t>
    </w:r>
    <w:r>
      <w:fldChar w:fldCharType="end"/>
    </w:r>
  </w:p>
  <w:p w:rsidR="00F663F7" w:rsidRDefault="003F61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257BE"/>
    <w:rsid w:val="00055AAB"/>
    <w:rsid w:val="000757B0"/>
    <w:rsid w:val="000B24AD"/>
    <w:rsid w:val="000C501F"/>
    <w:rsid w:val="0010758A"/>
    <w:rsid w:val="0011790A"/>
    <w:rsid w:val="00133276"/>
    <w:rsid w:val="001B2461"/>
    <w:rsid w:val="001B43C0"/>
    <w:rsid w:val="001F68D4"/>
    <w:rsid w:val="00217135"/>
    <w:rsid w:val="00244448"/>
    <w:rsid w:val="002F099C"/>
    <w:rsid w:val="00332239"/>
    <w:rsid w:val="0034095B"/>
    <w:rsid w:val="003647F6"/>
    <w:rsid w:val="00384171"/>
    <w:rsid w:val="003C6FAF"/>
    <w:rsid w:val="003F61F0"/>
    <w:rsid w:val="0043251B"/>
    <w:rsid w:val="004A3534"/>
    <w:rsid w:val="004A7680"/>
    <w:rsid w:val="004E24C7"/>
    <w:rsid w:val="00513952"/>
    <w:rsid w:val="00546DAE"/>
    <w:rsid w:val="005842E8"/>
    <w:rsid w:val="005927B9"/>
    <w:rsid w:val="005A5C33"/>
    <w:rsid w:val="005B155D"/>
    <w:rsid w:val="006B1A7A"/>
    <w:rsid w:val="00720E62"/>
    <w:rsid w:val="007359F7"/>
    <w:rsid w:val="00790887"/>
    <w:rsid w:val="00864B76"/>
    <w:rsid w:val="0086740C"/>
    <w:rsid w:val="009450C3"/>
    <w:rsid w:val="009C3316"/>
    <w:rsid w:val="009D3B36"/>
    <w:rsid w:val="009D3FBE"/>
    <w:rsid w:val="00A23008"/>
    <w:rsid w:val="00A35DE2"/>
    <w:rsid w:val="00A802EF"/>
    <w:rsid w:val="00A91582"/>
    <w:rsid w:val="00A978A2"/>
    <w:rsid w:val="00AC2988"/>
    <w:rsid w:val="00AD5BF1"/>
    <w:rsid w:val="00B01A0D"/>
    <w:rsid w:val="00B10DA8"/>
    <w:rsid w:val="00B549C2"/>
    <w:rsid w:val="00B57EC0"/>
    <w:rsid w:val="00B90CD1"/>
    <w:rsid w:val="00BD485B"/>
    <w:rsid w:val="00C1164D"/>
    <w:rsid w:val="00C26FE6"/>
    <w:rsid w:val="00C36645"/>
    <w:rsid w:val="00C6635D"/>
    <w:rsid w:val="00C71A7C"/>
    <w:rsid w:val="00C900C6"/>
    <w:rsid w:val="00CA67B5"/>
    <w:rsid w:val="00CE094B"/>
    <w:rsid w:val="00CE5AA7"/>
    <w:rsid w:val="00D221B8"/>
    <w:rsid w:val="00D351EC"/>
    <w:rsid w:val="00D9036E"/>
    <w:rsid w:val="00D960AA"/>
    <w:rsid w:val="00DC71CB"/>
    <w:rsid w:val="00E3712B"/>
    <w:rsid w:val="00E44AE2"/>
    <w:rsid w:val="00EC064C"/>
    <w:rsid w:val="00EF2ED0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Никульшина Анна Михайловна</dc:creator>
  <cp:keywords/>
  <dc:description/>
  <cp:lastModifiedBy>Ульянова Людмила Сергеевна</cp:lastModifiedBy>
  <cp:revision>20</cp:revision>
  <cp:lastPrinted>2019-04-04T13:39:00Z</cp:lastPrinted>
  <dcterms:created xsi:type="dcterms:W3CDTF">2018-09-27T11:17:00Z</dcterms:created>
  <dcterms:modified xsi:type="dcterms:W3CDTF">2019-04-04T13:43:00Z</dcterms:modified>
</cp:coreProperties>
</file>